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ACC45" w14:textId="60F59B36" w:rsidR="00B61477" w:rsidRDefault="00B61477">
      <w:r w:rsidRPr="00D91DE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AE2D558" wp14:editId="57527E3F">
            <wp:simplePos x="0" y="0"/>
            <wp:positionH relativeFrom="column">
              <wp:posOffset>2355495</wp:posOffset>
            </wp:positionH>
            <wp:positionV relativeFrom="paragraph">
              <wp:posOffset>-203733</wp:posOffset>
            </wp:positionV>
            <wp:extent cx="866572" cy="973677"/>
            <wp:effectExtent l="0" t="0" r="0" b="0"/>
            <wp:wrapNone/>
            <wp:docPr id="16" name="Picture 16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881" cy="975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BEF98" w14:textId="5A902A8C" w:rsidR="00B61477" w:rsidRPr="00B61477" w:rsidRDefault="00B61477" w:rsidP="00B61477"/>
    <w:p w14:paraId="67BD22FC" w14:textId="5DF40D7D" w:rsidR="00B61477" w:rsidRDefault="00B61477" w:rsidP="008A5D8A">
      <w:pPr>
        <w:spacing w:after="0"/>
      </w:pPr>
    </w:p>
    <w:p w14:paraId="76B65C7C" w14:textId="71F1633B" w:rsidR="00B61477" w:rsidRDefault="00B61477" w:rsidP="008A5D8A">
      <w:pPr>
        <w:tabs>
          <w:tab w:val="left" w:pos="373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147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ประกาศองค์การบริหารส่วนตำบลบางบุตร</w:t>
      </w:r>
    </w:p>
    <w:p w14:paraId="5478BA68" w14:textId="708DC2C4" w:rsidR="00B61477" w:rsidRDefault="00B61477" w:rsidP="008A5D8A">
      <w:pPr>
        <w:tabs>
          <w:tab w:val="left" w:pos="373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หลักเกณฑ์ มาตรการ และแนวทางปฏิบัติเกี่ยวกับการจัดการข้อร้องเรียน</w:t>
      </w:r>
    </w:p>
    <w:p w14:paraId="01A21778" w14:textId="7F61F3D9" w:rsidR="00B61477" w:rsidRDefault="00B61477" w:rsidP="008A5D8A">
      <w:pPr>
        <w:tabs>
          <w:tab w:val="left" w:pos="373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กรณีเกิดการทุจริตและประพฤติมิชอบของเจ้าหน้าที่ขององค์การบริหารส่วนตำบลบางบุตร</w:t>
      </w:r>
    </w:p>
    <w:p w14:paraId="1A770C0D" w14:textId="39EEA268" w:rsidR="008A5D8A" w:rsidRDefault="008A5D8A" w:rsidP="008A5D8A">
      <w:pPr>
        <w:tabs>
          <w:tab w:val="left" w:pos="373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D947E6" wp14:editId="47BE9425">
                <wp:simplePos x="0" y="0"/>
                <wp:positionH relativeFrom="column">
                  <wp:posOffset>1777594</wp:posOffset>
                </wp:positionH>
                <wp:positionV relativeFrom="paragraph">
                  <wp:posOffset>99085</wp:posOffset>
                </wp:positionV>
                <wp:extent cx="202631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63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C13E3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95pt,7.8pt" to="299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29754142" w14:textId="507CFDD4" w:rsidR="0020669E" w:rsidRDefault="008A5D8A" w:rsidP="0020669E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>ตามยุทธศาสตร์ชาต</w:t>
      </w:r>
      <w:r>
        <w:rPr>
          <w:rFonts w:ascii="TH SarabunIT๙" w:hAnsi="TH SarabunIT๙" w:cs="TH SarabunIT๙" w:hint="cs"/>
          <w:sz w:val="30"/>
          <w:szCs w:val="30"/>
          <w:cs/>
        </w:rPr>
        <w:t>ิ</w:t>
      </w:r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ว่าด้วยการป้องกันและปราบปรามการทุจริต และนโยบายของรัฐบาล ข้อที่ 10 การส่งเสริมการบริหารราชการแผ่น</w:t>
      </w:r>
      <w:r w:rsidR="00373B92">
        <w:rPr>
          <w:rFonts w:ascii="TH SarabunIT๙" w:hAnsi="TH SarabunIT๙" w:cs="TH SarabunIT๙" w:hint="cs"/>
          <w:sz w:val="30"/>
          <w:szCs w:val="30"/>
          <w:cs/>
        </w:rPr>
        <w:t>ดินที่</w:t>
      </w:r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>มีธรรมา</w:t>
      </w:r>
      <w:proofErr w:type="spellStart"/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>ภิ</w:t>
      </w:r>
      <w:proofErr w:type="spellEnd"/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>บาล และการป้องกันปราบปรามการทุจริตและประพฤติมิชอบในภาครัฐ กำหนดให้ปลูกฝังค่านิยมคุณ</w:t>
      </w:r>
      <w:r w:rsidR="00472AE9" w:rsidRPr="006B28E8">
        <w:rPr>
          <w:rFonts w:ascii="TH SarabunIT๙" w:hAnsi="TH SarabunIT๙" w:cs="TH SarabunIT๙" w:hint="cs"/>
          <w:sz w:val="30"/>
          <w:szCs w:val="30"/>
          <w:cs/>
        </w:rPr>
        <w:t>ธ</w:t>
      </w:r>
      <w:r w:rsidR="007968ED" w:rsidRPr="006B28E8">
        <w:rPr>
          <w:rFonts w:ascii="TH SarabunIT๙" w:hAnsi="TH SarabunIT๙" w:cs="TH SarabunIT๙" w:hint="cs"/>
          <w:sz w:val="30"/>
          <w:szCs w:val="30"/>
          <w:cs/>
        </w:rPr>
        <w:t>รรม</w:t>
      </w:r>
      <w:r w:rsidR="00472AE9"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จริยธรรมและจิตสำนึกในการรักษาศักดิ์ศรีความเป็นข้าราชการ และ</w:t>
      </w:r>
      <w:r w:rsidR="0020669E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="00472AE9" w:rsidRPr="006B28E8">
        <w:rPr>
          <w:rFonts w:ascii="TH SarabunIT๙" w:hAnsi="TH SarabunIT๙" w:cs="TH SarabunIT๙" w:hint="cs"/>
          <w:sz w:val="30"/>
          <w:szCs w:val="30"/>
          <w:cs/>
        </w:rPr>
        <w:t>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</w:t>
      </w:r>
      <w:r w:rsidR="00373B92">
        <w:rPr>
          <w:rFonts w:ascii="TH SarabunIT๙" w:hAnsi="TH SarabunIT๙" w:cs="TH SarabunIT๙" w:hint="cs"/>
          <w:sz w:val="30"/>
          <w:szCs w:val="30"/>
          <w:cs/>
        </w:rPr>
        <w:t xml:space="preserve">  จึงได้กำหนดหลักเกณฑ์ มาตรการ และแนวทางการปฏิบัติเกี่ยวกับการจัดการข้อร้องเรียน กรณีเกิดการทุจริตและประพฤติมิชอบ</w:t>
      </w:r>
      <w:r w:rsidR="0020669E">
        <w:rPr>
          <w:rFonts w:ascii="TH SarabunIT๙" w:hAnsi="TH SarabunIT๙" w:cs="TH SarabunIT๙" w:hint="cs"/>
          <w:sz w:val="30"/>
          <w:szCs w:val="30"/>
          <w:cs/>
        </w:rPr>
        <w:t>ของเจ้าหน้าที่ขององค์การบริหารส่วนตำบลบางบุตร ดังนี้</w:t>
      </w:r>
    </w:p>
    <w:p w14:paraId="7DC8ED1B" w14:textId="6EC93E43" w:rsidR="001D6D41" w:rsidRPr="006B28E8" w:rsidRDefault="0020669E" w:rsidP="008A5D8A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8A5D8A">
        <w:rPr>
          <w:rFonts w:ascii="TH SarabunIT๙" w:hAnsi="TH SarabunIT๙" w:cs="TH SarabunIT๙"/>
          <w:sz w:val="30"/>
          <w:szCs w:val="30"/>
          <w:cs/>
        </w:rPr>
        <w:tab/>
      </w:r>
      <w:r w:rsidR="001D6D41" w:rsidRPr="006B28E8">
        <w:rPr>
          <w:rFonts w:ascii="TH SarabunIT๙" w:hAnsi="TH SarabunIT๙" w:cs="TH SarabunIT๙" w:hint="cs"/>
          <w:sz w:val="30"/>
          <w:szCs w:val="30"/>
          <w:cs/>
        </w:rPr>
        <w:t>เพื่อเป็นมาตรฐานแนวทางปฏิบัตินากรดำเนินการด้านการป้องกันและปราบปรามการทุจริตขององค์การบริหารส่วนตำบลบางบุตร จึงกำหนดหลักเกณฑ์ มาตรการ และ</w:t>
      </w:r>
      <w:r w:rsidR="001D6D41" w:rsidRPr="006B28E8">
        <w:rPr>
          <w:rFonts w:ascii="TH SarabunIT๙" w:hAnsi="TH SarabunIT๙" w:cs="TH SarabunIT๙"/>
          <w:sz w:val="30"/>
          <w:szCs w:val="30"/>
          <w:cs/>
        </w:rPr>
        <w:t>แนวทางปฏิบัติเกี่ยวกับการจัดการข้อร้องเรียน</w:t>
      </w:r>
      <w:r w:rsidR="001D6D41"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กรณีเกิดการทุจริตและประพฤติมิชอบ</w:t>
      </w:r>
      <w:r w:rsidR="00D11F12" w:rsidRPr="006B28E8">
        <w:rPr>
          <w:rFonts w:ascii="TH SarabunIT๙" w:hAnsi="TH SarabunIT๙" w:cs="TH SarabunIT๙" w:hint="cs"/>
          <w:sz w:val="30"/>
          <w:szCs w:val="30"/>
          <w:cs/>
        </w:rPr>
        <w:t>ของเจ้าหน้าที่ขององค์การบริหารส่วนตำบลบางบุตร</w:t>
      </w:r>
    </w:p>
    <w:p w14:paraId="12B26DDD" w14:textId="5B304715" w:rsidR="00D11F12" w:rsidRPr="006B28E8" w:rsidRDefault="00D11F12" w:rsidP="008A5D8A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8A5D8A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 xml:space="preserve">ข้อ 1 ประกาศนี้เรียกว่า </w:t>
      </w:r>
      <w:r w:rsidRPr="006B28E8">
        <w:rPr>
          <w:rFonts w:ascii="TH SarabunIT๙" w:hAnsi="TH SarabunIT๙" w:cs="TH SarabunIT๙"/>
          <w:sz w:val="30"/>
          <w:szCs w:val="30"/>
        </w:rPr>
        <w:t>“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ประกาศองค์การบริหารส่วนตำบลบางบุตร เรื่อง หลักเกณฑ์ มาตรการ และ</w:t>
      </w:r>
      <w:r w:rsidRPr="006B28E8">
        <w:rPr>
          <w:rFonts w:ascii="TH SarabunIT๙" w:hAnsi="TH SarabunIT๙" w:cs="TH SarabunIT๙"/>
          <w:sz w:val="30"/>
          <w:szCs w:val="30"/>
          <w:cs/>
        </w:rPr>
        <w:t>แนวทางปฏิบัติเกี่ยวกับการจัดการข้อร้องเรียน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กรณีเกิดการทุจริตและประพฤติมิชอบของเจ้าหน้าที่ขององค์การบริหารส่วนตำบลบางบุตร</w:t>
      </w:r>
      <w:r w:rsidRPr="006B28E8">
        <w:rPr>
          <w:rFonts w:ascii="TH SarabunIT๙" w:hAnsi="TH SarabunIT๙" w:cs="TH SarabunIT๙"/>
          <w:sz w:val="30"/>
          <w:szCs w:val="30"/>
        </w:rPr>
        <w:t>”</w:t>
      </w:r>
    </w:p>
    <w:p w14:paraId="2FC66216" w14:textId="6623DBB3" w:rsidR="00D11F12" w:rsidRPr="006B28E8" w:rsidRDefault="00D11F12" w:rsidP="00CA79DA">
      <w:pPr>
        <w:tabs>
          <w:tab w:val="left" w:pos="1134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</w:rPr>
        <w:tab/>
      </w:r>
      <w:r w:rsidR="008A5D8A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ข้อ 2 บทนิยามในประกาศนนี้</w:t>
      </w:r>
    </w:p>
    <w:p w14:paraId="6685C329" w14:textId="3777B3AD" w:rsidR="00D11F12" w:rsidRPr="008A5D8A" w:rsidRDefault="00D11F12" w:rsidP="00CA79DA">
      <w:pPr>
        <w:tabs>
          <w:tab w:val="left" w:pos="1701"/>
        </w:tabs>
        <w:rPr>
          <w:rFonts w:ascii="TH SarabunIT๙" w:hAnsi="TH SarabunIT๙" w:cs="TH SarabunIT๙"/>
          <w:spacing w:val="-4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38366F" w:rsidRPr="008A5D8A">
        <w:rPr>
          <w:rFonts w:ascii="TH SarabunIT๙" w:hAnsi="TH SarabunIT๙" w:cs="TH SarabunIT๙"/>
          <w:spacing w:val="-4"/>
          <w:sz w:val="30"/>
          <w:szCs w:val="30"/>
        </w:rPr>
        <w:t>“</w:t>
      </w:r>
      <w:r w:rsidR="0038366F" w:rsidRPr="008A5D8A">
        <w:rPr>
          <w:rFonts w:ascii="TH SarabunIT๙" w:hAnsi="TH SarabunIT๙" w:cs="TH SarabunIT๙" w:hint="cs"/>
          <w:spacing w:val="-4"/>
          <w:sz w:val="30"/>
          <w:szCs w:val="30"/>
          <w:cs/>
        </w:rPr>
        <w:t>เจ้าหน้าที</w:t>
      </w:r>
      <w:r w:rsidR="008A5D8A" w:rsidRPr="008A5D8A">
        <w:rPr>
          <w:rFonts w:ascii="TH SarabunIT๙" w:hAnsi="TH SarabunIT๙" w:cs="TH SarabunIT๙" w:hint="cs"/>
          <w:spacing w:val="-4"/>
          <w:sz w:val="30"/>
          <w:szCs w:val="30"/>
          <w:cs/>
        </w:rPr>
        <w:t>่</w:t>
      </w:r>
      <w:r w:rsidR="0038366F" w:rsidRPr="008A5D8A">
        <w:rPr>
          <w:rFonts w:ascii="TH SarabunIT๙" w:hAnsi="TH SarabunIT๙" w:cs="TH SarabunIT๙"/>
          <w:spacing w:val="-4"/>
          <w:sz w:val="30"/>
          <w:szCs w:val="30"/>
        </w:rPr>
        <w:t xml:space="preserve">” </w:t>
      </w:r>
      <w:r w:rsidR="0038366F" w:rsidRPr="008A5D8A">
        <w:rPr>
          <w:rFonts w:ascii="TH SarabunIT๙" w:hAnsi="TH SarabunIT๙" w:cs="TH SarabunIT๙" w:hint="cs"/>
          <w:spacing w:val="-4"/>
          <w:sz w:val="30"/>
          <w:szCs w:val="30"/>
          <w:cs/>
        </w:rPr>
        <w:t>หมายความว่า พนักงานส่วนตำบล และพนักงานจ้างของการบริหารส่วนตำบลบาง</w:t>
      </w:r>
      <w:r w:rsidR="008A5D8A">
        <w:rPr>
          <w:rFonts w:ascii="TH SarabunIT๙" w:hAnsi="TH SarabunIT๙" w:cs="TH SarabunIT๙" w:hint="cs"/>
          <w:spacing w:val="-4"/>
          <w:sz w:val="30"/>
          <w:szCs w:val="30"/>
          <w:cs/>
        </w:rPr>
        <w:t>บุ</w:t>
      </w:r>
      <w:r w:rsidR="0038366F" w:rsidRPr="008A5D8A">
        <w:rPr>
          <w:rFonts w:ascii="TH SarabunIT๙" w:hAnsi="TH SarabunIT๙" w:cs="TH SarabunIT๙" w:hint="cs"/>
          <w:spacing w:val="-4"/>
          <w:sz w:val="30"/>
          <w:szCs w:val="30"/>
          <w:cs/>
        </w:rPr>
        <w:t>ตร</w:t>
      </w:r>
    </w:p>
    <w:p w14:paraId="0F7E94E2" w14:textId="798E2708" w:rsidR="0038366F" w:rsidRPr="006B28E8" w:rsidRDefault="0038366F" w:rsidP="00CA79DA">
      <w:pPr>
        <w:tabs>
          <w:tab w:val="left" w:pos="1134"/>
          <w:tab w:val="left" w:pos="1701"/>
        </w:tabs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>“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ทุจริต</w:t>
      </w:r>
      <w:r w:rsidRPr="006B28E8">
        <w:rPr>
          <w:rFonts w:ascii="TH SarabunIT๙" w:hAnsi="TH SarabunIT๙" w:cs="TH SarabunIT๙"/>
          <w:sz w:val="30"/>
          <w:szCs w:val="30"/>
        </w:rPr>
        <w:t xml:space="preserve">”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หมายความว่า</w:t>
      </w:r>
      <w:r w:rsidRPr="006B28E8">
        <w:rPr>
          <w:rFonts w:ascii="TH SarabunIT๙" w:hAnsi="TH SarabunIT๙" w:cs="TH SarabunIT๙"/>
          <w:sz w:val="30"/>
          <w:szCs w:val="30"/>
        </w:rPr>
        <w:t xml:space="preserve"> </w:t>
      </w:r>
      <w:r w:rsidR="004B5D27" w:rsidRPr="006B28E8">
        <w:rPr>
          <w:rFonts w:ascii="TH SarabunIT๙" w:hAnsi="TH SarabunIT๙" w:cs="TH SarabunIT๙" w:hint="cs"/>
          <w:sz w:val="30"/>
          <w:szCs w:val="30"/>
          <w:cs/>
        </w:rPr>
        <w:t>การแสวงหาประโยชน์ที่มิควรได้โดยชอบด้วยกฎ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 xml:space="preserve">หมาย </w:t>
      </w:r>
      <w:r w:rsidR="004B5D27" w:rsidRPr="006B28E8">
        <w:rPr>
          <w:rFonts w:ascii="TH SarabunIT๙" w:hAnsi="TH SarabunIT๙" w:cs="TH SarabunIT๙" w:hint="cs"/>
          <w:sz w:val="30"/>
          <w:szCs w:val="30"/>
          <w:cs/>
        </w:rPr>
        <w:t>สำหรับตนเองหรือผู้อื่น</w:t>
      </w:r>
    </w:p>
    <w:p w14:paraId="7FE2679F" w14:textId="5ECCBF6B" w:rsidR="004B5D27" w:rsidRPr="006B28E8" w:rsidRDefault="004B5D27" w:rsidP="008A5D8A">
      <w:pPr>
        <w:tabs>
          <w:tab w:val="left" w:pos="1134"/>
          <w:tab w:val="left" w:pos="1701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>“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ประพฤติมิชอบ</w:t>
      </w:r>
      <w:r w:rsidRPr="006B28E8">
        <w:rPr>
          <w:rFonts w:ascii="TH SarabunIT๙" w:hAnsi="TH SarabunIT๙" w:cs="TH SarabunIT๙"/>
          <w:sz w:val="30"/>
          <w:szCs w:val="30"/>
        </w:rPr>
        <w:t xml:space="preserve">”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หมายความว่า</w:t>
      </w:r>
      <w:r w:rsidRPr="006B28E8">
        <w:rPr>
          <w:rFonts w:ascii="TH SarabunIT๙" w:hAnsi="TH SarabunIT๙" w:cs="TH SarabunIT๙"/>
          <w:sz w:val="30"/>
          <w:szCs w:val="30"/>
        </w:rPr>
        <w:t xml:space="preserve">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การที่เจ้าหน้าที่ปฏิบัติ หรือละเว้นการปฏิบัติการใดในตำแหน่งหรือหน้าที่ หรือใช้อำนาจในตำแหน่งหรือหน้าที่อันที่เป็นการฝ่าฝืนกฎหมาย ระเบียบ ข้อบังคับ คำสั่งอย่างใดอย่างหนึ่ง ซึ่งมุ่งหมายจะควบคุม</w:t>
      </w:r>
      <w:r w:rsidR="00FD06BE" w:rsidRPr="006B28E8">
        <w:rPr>
          <w:rFonts w:ascii="TH SarabunIT๙" w:hAnsi="TH SarabunIT๙" w:cs="TH SarabunIT๙" w:hint="cs"/>
          <w:sz w:val="30"/>
          <w:szCs w:val="30"/>
          <w:cs/>
        </w:rPr>
        <w:t>ดูแลการรับ การรักษา หรือการใช้เงิน หรือทรัพย์สินของส่วนราชการ ไม่ว่าการปฏิบัติหรือละเว้นการปฏิบัตินั้นเป็นการทุจริตด้วยหรือไม่ก็ตาม และให้หมายความรวมถึงการประมาณเลินเล่อในหน้าที่ดังกล่าวด้วย</w:t>
      </w:r>
    </w:p>
    <w:p w14:paraId="6FD8646E" w14:textId="35739E1C" w:rsidR="00FD06BE" w:rsidRPr="006B28E8" w:rsidRDefault="00FD06BE" w:rsidP="008A5D8A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>“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ข้อร้องเรียน</w:t>
      </w:r>
      <w:r w:rsidRPr="006B28E8">
        <w:rPr>
          <w:rFonts w:ascii="TH SarabunIT๙" w:hAnsi="TH SarabunIT๙" w:cs="TH SarabunIT๙"/>
          <w:sz w:val="30"/>
          <w:szCs w:val="30"/>
        </w:rPr>
        <w:t>”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หมายถึง ข้อร้องเรียนเรื่องการทุจริต การปฏิบัติหรือละเว้นการปฏิบัติหน้าที่โดยมิชอบของเจ้าหน้าที่ของรัฐในสังกัด และข้อกล่าวหาเจ้าหน้าที่</w:t>
      </w:r>
      <w:r w:rsidR="00E6174B" w:rsidRPr="006B28E8">
        <w:rPr>
          <w:rFonts w:ascii="TH SarabunIT๙" w:hAnsi="TH SarabunIT๙" w:cs="TH SarabunIT๙" w:hint="cs"/>
          <w:sz w:val="30"/>
          <w:szCs w:val="30"/>
          <w:cs/>
        </w:rPr>
        <w:t>ของรัฐที่ไม่ได้ปฏิบัติหน้าที่ราชการด้วยความรับผิดชอบต่อประชาชน ไม่มีคุณธรรม จริยธรรม ไม่คำนึงถึงประโยชน์ส่วนรวมเป็นที่ตั้ง และไม่มีธรรมา</w:t>
      </w:r>
      <w:proofErr w:type="spellStart"/>
      <w:r w:rsidR="00E6174B" w:rsidRPr="006B28E8">
        <w:rPr>
          <w:rFonts w:ascii="TH SarabunIT๙" w:hAnsi="TH SarabunIT๙" w:cs="TH SarabunIT๙" w:hint="cs"/>
          <w:sz w:val="30"/>
          <w:szCs w:val="30"/>
          <w:cs/>
        </w:rPr>
        <w:t>ภิ</w:t>
      </w:r>
      <w:proofErr w:type="spellEnd"/>
      <w:r w:rsidR="00E6174B" w:rsidRPr="006B28E8">
        <w:rPr>
          <w:rFonts w:ascii="TH SarabunIT๙" w:hAnsi="TH SarabunIT๙" w:cs="TH SarabunIT๙" w:hint="cs"/>
          <w:sz w:val="30"/>
          <w:szCs w:val="30"/>
          <w:cs/>
        </w:rPr>
        <w:t>บาลตามที่มีกฎหมาย ระเบียบ แบบแผนของทางราชการที่เกี่ยวข้องได้กำหนดไว้</w:t>
      </w:r>
    </w:p>
    <w:p w14:paraId="2F855D55" w14:textId="070FBCE6" w:rsidR="00CA79DA" w:rsidRPr="006B28E8" w:rsidRDefault="00CA79DA" w:rsidP="006527CE">
      <w:pPr>
        <w:tabs>
          <w:tab w:val="left" w:pos="1134"/>
          <w:tab w:val="left" w:pos="1701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ข้อ 3 หลักเกณฑ์และรายละเอียดในการร้องเรียน</w:t>
      </w:r>
    </w:p>
    <w:p w14:paraId="01CE7097" w14:textId="12713F9C" w:rsidR="004572CB" w:rsidRPr="006B28E8" w:rsidRDefault="004572CB" w:rsidP="004572CB">
      <w:pPr>
        <w:tabs>
          <w:tab w:val="left" w:pos="1134"/>
          <w:tab w:val="left" w:pos="1701"/>
        </w:tabs>
        <w:spacing w:after="0"/>
        <w:rPr>
          <w:rFonts w:ascii="TH SarabunIT๙" w:hAnsi="TH SarabunIT๙" w:cs="TH SarabunIT๙"/>
          <w:sz w:val="30"/>
          <w:szCs w:val="30"/>
          <w:cs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ab/>
        <w:t xml:space="preserve">3.1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หลักเกณฑ์การร้องเรียน</w:t>
      </w:r>
    </w:p>
    <w:p w14:paraId="66E1935D" w14:textId="07138B45" w:rsidR="00CA79DA" w:rsidRPr="006B28E8" w:rsidRDefault="00CA79DA" w:rsidP="00CA79DA">
      <w:pPr>
        <w:tabs>
          <w:tab w:val="left" w:pos="1134"/>
          <w:tab w:val="left" w:pos="1701"/>
        </w:tabs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3.1.1 เรื่องที่จะนำมาร้องเรียนต้อง</w:t>
      </w:r>
      <w:r w:rsidR="00CE073B" w:rsidRPr="006B28E8">
        <w:rPr>
          <w:rFonts w:ascii="TH SarabunIT๙" w:hAnsi="TH SarabunIT๙" w:cs="TH SarabunIT๙" w:hint="cs"/>
          <w:sz w:val="30"/>
          <w:szCs w:val="30"/>
          <w:cs/>
        </w:rPr>
        <w:t>เป็นเรื่องที่ผู้ร้องเรียนที่ผู้ร้องได้รับความเดือดร้อน หรือเสียหา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>ย</w:t>
      </w:r>
      <w:r w:rsidR="00CE073B"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อันเนื่องมาจากเจ้าหน้าที่ขององค์การบริหารส่วนตำบลบางบุตร ในเรื่องดังต่อไปนี้</w:t>
      </w:r>
    </w:p>
    <w:p w14:paraId="6895F09A" w14:textId="0C28F453" w:rsidR="00CE073B" w:rsidRPr="006B28E8" w:rsidRDefault="00CE073B" w:rsidP="00760770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1. กระทำการทุจริตต่อ</w:t>
      </w:r>
      <w:r w:rsidR="00760770" w:rsidRPr="006B28E8">
        <w:rPr>
          <w:rFonts w:ascii="TH SarabunIT๙" w:hAnsi="TH SarabunIT๙" w:cs="TH SarabunIT๙" w:hint="cs"/>
          <w:sz w:val="30"/>
          <w:szCs w:val="30"/>
          <w:cs/>
        </w:rPr>
        <w:t>หน้าที่ราชการ</w:t>
      </w:r>
    </w:p>
    <w:p w14:paraId="7CF3C26A" w14:textId="1A31D2CC" w:rsidR="00760770" w:rsidRPr="006B28E8" w:rsidRDefault="00760770" w:rsidP="00760770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2. กระทำการทุจริตผิดต่อตำแหน่งหน้าที่ราชการ</w:t>
      </w:r>
    </w:p>
    <w:p w14:paraId="044ADD0F" w14:textId="047089E5" w:rsidR="00760770" w:rsidRPr="006B28E8" w:rsidRDefault="00760770" w:rsidP="00760770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 ละเลยหน้าที่ตามที่กฎหมายกำหนดให้ต้องปฏิบัติ</w:t>
      </w:r>
    </w:p>
    <w:p w14:paraId="4192B590" w14:textId="6C66C8FE" w:rsidR="00760770" w:rsidRPr="006B28E8" w:rsidRDefault="00760770" w:rsidP="00CE073B">
      <w:pPr>
        <w:tabs>
          <w:tab w:val="left" w:pos="1134"/>
          <w:tab w:val="left" w:pos="1701"/>
          <w:tab w:val="left" w:pos="2268"/>
        </w:tabs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4. ปฏิบัติหน้าที่ล่าช้าเกินสมควร</w:t>
      </w:r>
    </w:p>
    <w:p w14:paraId="0CD1593A" w14:textId="25512680" w:rsidR="00760770" w:rsidRPr="006B28E8" w:rsidRDefault="00760770" w:rsidP="00CE073B">
      <w:pPr>
        <w:tabs>
          <w:tab w:val="left" w:pos="1134"/>
          <w:tab w:val="left" w:pos="1701"/>
          <w:tab w:val="left" w:pos="2268"/>
        </w:tabs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="004572CB"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3.1.2 เรื่องที่ร้องเรียนต้องเป็นเรื่องจริงที่มีข้อมูล มิใช่ลักษณะกระแสข่าวที่สร้างความเสียหายแก่บุคคลที่ขาดหลักฐานแวดล้อมที่ปรากฏชัดเจ้ง ตลอดจนขาดพยานบุคคล</w:t>
      </w:r>
      <w:r w:rsidR="004572CB" w:rsidRPr="006B28E8">
        <w:rPr>
          <w:rFonts w:ascii="TH SarabunIT๙" w:hAnsi="TH SarabunIT๙" w:cs="TH SarabunIT๙" w:hint="cs"/>
          <w:sz w:val="30"/>
          <w:szCs w:val="30"/>
          <w:cs/>
        </w:rPr>
        <w:t>แน่นอน</w:t>
      </w:r>
    </w:p>
    <w:p w14:paraId="685D33A7" w14:textId="64153A6E" w:rsidR="004572CB" w:rsidRPr="006B28E8" w:rsidRDefault="004572CB" w:rsidP="008A5D8A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ab/>
        <w:t xml:space="preserve">3.2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ข้อร้องเรียนให้ใช้ถ้อยคำสุภาพและต้องระบุข้อมูลต่อไปนี้</w:t>
      </w:r>
    </w:p>
    <w:p w14:paraId="3A798CA4" w14:textId="73A7F295" w:rsidR="004572CB" w:rsidRPr="006B28E8" w:rsidRDefault="004572CB" w:rsidP="00514C3C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3.2.1 ชื่อและที่อยู่ของผู้ร้องเรียน</w:t>
      </w:r>
    </w:p>
    <w:p w14:paraId="0D123CD6" w14:textId="0021E77B" w:rsidR="004572CB" w:rsidRPr="006B28E8" w:rsidRDefault="004572CB" w:rsidP="00514C3C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3.2.2 ชื่อหน่วยงานหร</w:t>
      </w:r>
      <w:r w:rsidR="000412F3" w:rsidRPr="006B28E8">
        <w:rPr>
          <w:rFonts w:ascii="TH SarabunIT๙" w:hAnsi="TH SarabunIT๙" w:cs="TH SarabunIT๙" w:hint="cs"/>
          <w:sz w:val="30"/>
          <w:szCs w:val="30"/>
          <w:cs/>
        </w:rPr>
        <w:t>ื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อเจ้าหน้าที่ที่เกี่ยวข้องที่เป็นเหตุแห่งการร้องเรียน</w:t>
      </w:r>
      <w:r w:rsidR="000412F3" w:rsidRPr="006B28E8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2FB9F9FB" w14:textId="4416B748" w:rsidR="000412F3" w:rsidRPr="006B28E8" w:rsidRDefault="000412F3" w:rsidP="008A5D8A">
      <w:pPr>
        <w:tabs>
          <w:tab w:val="left" w:pos="1134"/>
          <w:tab w:val="left" w:pos="1701"/>
          <w:tab w:val="left" w:pos="2268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3.2.3 การกระทำทั้งหลายที่เป็นเหตุแห่งการร้องเรียน พร้อมทั้งข้อเท็จจริง หรืออย่างชัดเจนตามสมควรเกี่ยวกับกระทำดังกล่าว (หรือแจ้งช่องทางเบาะแสการทุจริตของเจ้าหน้าที่อย่างชัดเจน เพื่อดำเนินการสืบ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>ส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วน สอบสวน )</w:t>
      </w:r>
    </w:p>
    <w:p w14:paraId="5A27F0CF" w14:textId="1778DA02" w:rsidR="000412F3" w:rsidRPr="006B28E8" w:rsidRDefault="000412F3" w:rsidP="008B0254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3.2.4</w:t>
      </w:r>
      <w:r w:rsidR="008B0254" w:rsidRPr="006B28E8">
        <w:rPr>
          <w:rFonts w:ascii="TH SarabunIT๙" w:hAnsi="TH SarabunIT๙" w:cs="TH SarabunIT๙" w:hint="cs"/>
          <w:sz w:val="30"/>
          <w:szCs w:val="30"/>
          <w:cs/>
        </w:rPr>
        <w:t xml:space="preserve"> คำขอของผู้ร้องเรียน</w:t>
      </w:r>
    </w:p>
    <w:p w14:paraId="12503966" w14:textId="01308112" w:rsidR="008B0254" w:rsidRPr="006B28E8" w:rsidRDefault="008B0254" w:rsidP="008B0254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3.2.5 ลายมือชื่อของผู้ร้องเรียน</w:t>
      </w:r>
    </w:p>
    <w:p w14:paraId="3CD44D5B" w14:textId="65F57A0F" w:rsidR="008B0254" w:rsidRPr="006B28E8" w:rsidRDefault="008B0254" w:rsidP="008B0254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3.2.6 ระบุวันเดือน ปี</w:t>
      </w:r>
    </w:p>
    <w:p w14:paraId="15588DD5" w14:textId="6078F6CF" w:rsidR="008B0254" w:rsidRPr="006B28E8" w:rsidRDefault="008B0254" w:rsidP="008B0254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3.2.7 ระบุพยานเอกสาร พยานวัตถุ พยานบุคคล (ถ้ามี)</w:t>
      </w:r>
    </w:p>
    <w:p w14:paraId="1BA150E6" w14:textId="11818310" w:rsidR="008B0254" w:rsidRPr="006B28E8" w:rsidRDefault="008B0254" w:rsidP="008A5D8A">
      <w:pPr>
        <w:tabs>
          <w:tab w:val="left" w:pos="1134"/>
          <w:tab w:val="left" w:pos="1701"/>
          <w:tab w:val="left" w:pos="2268"/>
        </w:tabs>
        <w:spacing w:after="12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3.3 กรณีการร้องเรียนที่มีลักษณธเป็นบัตรสนเท่ห์ จะรับพิจารณาเฉพาะรายที่ระบุหลักฐานก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>รณี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แวดล้อมปราฏชัดแจ้ง ตลอดจนชี้พยานบุคคลแน่นอนเท่านั้น</w:t>
      </w:r>
    </w:p>
    <w:p w14:paraId="493D380B" w14:textId="308DA533" w:rsidR="00514C3C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3.4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เรื่องร้องเรียนที่อาจไม่รับพิจารณา</w:t>
      </w:r>
    </w:p>
    <w:p w14:paraId="24DF529B" w14:textId="66CDF0D6" w:rsidR="00514C3C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3.4.1 ข้อร้องเรียนที่มิได้ทำเป็นหนังสือ</w:t>
      </w:r>
    </w:p>
    <w:p w14:paraId="059D34FC" w14:textId="6BB024D6" w:rsidR="00514C3C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3.4.2 ข้อร้องเรียนที่ไม่ระบุพยานหรือหลักฐานที่เพียงพอ</w:t>
      </w:r>
    </w:p>
    <w:p w14:paraId="7D858C1B" w14:textId="55FFF0D7" w:rsidR="004572CB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ab/>
        <w:t>3.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4.3 ข้อร้องเรียนท่ไม่มีรายการตามมข้อ 3.2</w:t>
      </w:r>
    </w:p>
    <w:p w14:paraId="56C73CD9" w14:textId="7047A01A" w:rsidR="00514C3C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3.5 ช่องทางการร้องเรียน ผู้ร้องเรียนสามารถส่งข้อร้องเรียนผ่านทาง ดังนี้</w:t>
      </w:r>
    </w:p>
    <w:p w14:paraId="06D5FB76" w14:textId="460F91F6" w:rsidR="00514C3C" w:rsidRPr="006B28E8" w:rsidRDefault="00514C3C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3.5.1 ส่งข้อร้องเรียน</w:t>
      </w:r>
      <w:r w:rsidR="0063264D" w:rsidRPr="006B28E8">
        <w:rPr>
          <w:rFonts w:ascii="TH SarabunIT๙" w:hAnsi="TH SarabunIT๙" w:cs="TH SarabunIT๙" w:hint="cs"/>
          <w:sz w:val="30"/>
          <w:szCs w:val="30"/>
          <w:cs/>
        </w:rPr>
        <w:t>หรือร้องเรียนด้วยตนเองโดยตรงที่ ที่ทำการองค์การบริหารส่วนตำบลบางบุตร 33/3 หมู่ 3 ตำบลบางบุตร อำเภอบ้านค่าย จังหวัดระยอง 21120</w:t>
      </w:r>
    </w:p>
    <w:p w14:paraId="5E5F5D03" w14:textId="2FFBF956" w:rsidR="0063264D" w:rsidRPr="006B28E8" w:rsidRDefault="0063264D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/>
          <w:sz w:val="30"/>
          <w:szCs w:val="30"/>
          <w:cs/>
        </w:rPr>
        <w:tab/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 xml:space="preserve">3.5.2 ร้องเรียนผ่านเว็บไซต์ 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 xml:space="preserve">องค์การบริหารส่วนตำบลบางบุตร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hyperlink r:id="rId8" w:history="1">
        <w:r w:rsidRPr="006B28E8">
          <w:rPr>
            <w:rStyle w:val="Hyperlink"/>
            <w:rFonts w:ascii="TH SarabunIT๙" w:hAnsi="TH SarabunIT๙" w:cs="TH SarabunIT๙"/>
            <w:color w:val="auto"/>
            <w:sz w:val="30"/>
            <w:szCs w:val="30"/>
            <w:u w:val="none"/>
          </w:rPr>
          <w:t>www.bangbuth.go.th</w:t>
        </w:r>
      </w:hyperlink>
      <w:r w:rsidRPr="006B28E8">
        <w:rPr>
          <w:rFonts w:ascii="TH SarabunIT๙" w:hAnsi="TH SarabunIT๙" w:cs="TH SarabunIT๙"/>
          <w:sz w:val="30"/>
          <w:szCs w:val="30"/>
        </w:rPr>
        <w:t xml:space="preserve"> </w:t>
      </w:r>
      <w:r w:rsidRPr="006B28E8">
        <w:rPr>
          <w:rFonts w:ascii="TH SarabunIT๙" w:hAnsi="TH SarabunIT๙" w:cs="TH SarabunIT๙" w:hint="cs"/>
          <w:sz w:val="30"/>
          <w:szCs w:val="30"/>
          <w:cs/>
        </w:rPr>
        <w:t>(เรื่องร้องเรียน/ร้องทุกข์)</w:t>
      </w:r>
    </w:p>
    <w:p w14:paraId="5D96BE53" w14:textId="504E1687" w:rsidR="0063264D" w:rsidRPr="00E86BA3" w:rsidRDefault="0063264D" w:rsidP="006B28E8">
      <w:pPr>
        <w:tabs>
          <w:tab w:val="left" w:pos="1134"/>
          <w:tab w:val="left" w:pos="1701"/>
          <w:tab w:val="left" w:pos="2268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6B28E8">
        <w:rPr>
          <w:rFonts w:ascii="TH SarabunIT๙" w:hAnsi="TH SarabunIT๙" w:cs="TH SarabunIT๙"/>
          <w:sz w:val="30"/>
          <w:szCs w:val="30"/>
        </w:rPr>
        <w:tab/>
      </w:r>
      <w:r w:rsidRPr="006B28E8">
        <w:rPr>
          <w:rFonts w:ascii="TH SarabunIT๙" w:hAnsi="TH SarabunIT๙" w:cs="TH SarabunIT๙"/>
          <w:sz w:val="30"/>
          <w:szCs w:val="30"/>
        </w:rPr>
        <w:tab/>
      </w:r>
      <w:r w:rsidRPr="00E86BA3">
        <w:rPr>
          <w:rFonts w:ascii="TH SarabunIT๙" w:hAnsi="TH SarabunIT๙" w:cs="TH SarabunIT๙"/>
          <w:sz w:val="30"/>
          <w:szCs w:val="30"/>
        </w:rPr>
        <w:tab/>
        <w:t xml:space="preserve">3.5.3 </w:t>
      </w:r>
      <w:r w:rsidRPr="00E86BA3">
        <w:rPr>
          <w:rFonts w:ascii="TH SarabunIT๙" w:hAnsi="TH SarabunIT๙" w:cs="TH SarabunIT๙" w:hint="cs"/>
          <w:sz w:val="30"/>
          <w:szCs w:val="30"/>
          <w:cs/>
        </w:rPr>
        <w:t>ร้องเรียนผ่านศูนย์ดำรงธรรม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>จังหวัด/อำเภอ</w:t>
      </w:r>
      <w:r w:rsidRPr="00E86BA3">
        <w:rPr>
          <w:rFonts w:ascii="TH SarabunIT๙" w:hAnsi="TH SarabunIT๙" w:cs="TH SarabunIT๙" w:hint="cs"/>
          <w:sz w:val="30"/>
          <w:szCs w:val="30"/>
          <w:cs/>
        </w:rPr>
        <w:t xml:space="preserve"> กระทรวงมหาดไทย</w:t>
      </w:r>
    </w:p>
    <w:p w14:paraId="03C38AEF" w14:textId="5CA6AEB2" w:rsidR="008A5D8A" w:rsidRDefault="00883571" w:rsidP="006B28E8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 w:rsidRPr="00E86BA3">
        <w:rPr>
          <w:rFonts w:ascii="TH SarabunIT๙" w:hAnsi="TH SarabunIT๙" w:cs="TH SarabunIT๙"/>
          <w:sz w:val="30"/>
          <w:szCs w:val="30"/>
          <w:cs/>
        </w:rPr>
        <w:tab/>
      </w:r>
      <w:r w:rsidRPr="00E86BA3">
        <w:rPr>
          <w:rFonts w:ascii="TH SarabunIT๙" w:hAnsi="TH SarabunIT๙" w:cs="TH SarabunIT๙"/>
          <w:sz w:val="30"/>
          <w:szCs w:val="30"/>
          <w:cs/>
        </w:rPr>
        <w:tab/>
      </w:r>
      <w:r w:rsidRPr="00E86BA3">
        <w:rPr>
          <w:rFonts w:ascii="TH SarabunIT๙" w:hAnsi="TH SarabunIT๙" w:cs="TH SarabunIT๙"/>
          <w:sz w:val="30"/>
          <w:szCs w:val="30"/>
          <w:cs/>
        </w:rPr>
        <w:tab/>
      </w:r>
      <w:r w:rsidR="009953D1" w:rsidRPr="00E86BA3">
        <w:rPr>
          <w:rFonts w:ascii="TH SarabunIT๙" w:hAnsi="TH SarabunIT๙" w:cs="TH SarabunIT๙" w:hint="cs"/>
          <w:sz w:val="30"/>
          <w:szCs w:val="30"/>
          <w:cs/>
        </w:rPr>
        <w:t>3.5.4</w:t>
      </w:r>
      <w:r w:rsidR="008A5D8A">
        <w:rPr>
          <w:rFonts w:ascii="TH SarabunIT๙" w:hAnsi="TH SarabunIT๙" w:cs="TH SarabunIT๙" w:hint="cs"/>
          <w:sz w:val="30"/>
          <w:szCs w:val="30"/>
          <w:cs/>
        </w:rPr>
        <w:t xml:space="preserve"> ร้องเรียนทางตู้ไปรษณีย์</w:t>
      </w:r>
    </w:p>
    <w:p w14:paraId="0188C6EC" w14:textId="7A72524D" w:rsidR="008A5D8A" w:rsidRDefault="008A5D8A" w:rsidP="006B28E8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- หนังสือร้องเรียนเอง (ลงชื่อผู้ร้องเรียน)</w:t>
      </w:r>
    </w:p>
    <w:p w14:paraId="44D639AC" w14:textId="629261A5" w:rsidR="008A5D8A" w:rsidRPr="00E86BA3" w:rsidRDefault="008A5D8A" w:rsidP="006B28E8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- บัตรสนเท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ห์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(ไม่ต้องลงชื่อผู้ร้องเรียน)</w:t>
      </w:r>
    </w:p>
    <w:p w14:paraId="5CB3DB6C" w14:textId="6A75732C" w:rsidR="006527CE" w:rsidRDefault="006527CE" w:rsidP="006B28E8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ข้อ 4 กระบวนการพิจารณาดำเนินการ</w:t>
      </w:r>
    </w:p>
    <w:p w14:paraId="36D05718" w14:textId="7FE95CCA" w:rsidR="006527CE" w:rsidRDefault="006527CE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4.1 </w:t>
      </w:r>
      <w:r>
        <w:rPr>
          <w:rFonts w:ascii="TH SarabunIT๙" w:hAnsi="TH SarabunIT๙" w:cs="TH SarabunIT๙" w:hint="cs"/>
          <w:sz w:val="30"/>
          <w:szCs w:val="30"/>
          <w:cs/>
        </w:rPr>
        <w:t>ให้ศูนย์รับเรื่องร้องเรียน/ร้องเรียนทุกข์เป็นหน่วยงานหลักในการรับเรื่องร้องเรียน</w:t>
      </w:r>
    </w:p>
    <w:p w14:paraId="3699BBC7" w14:textId="679BC22C" w:rsidR="006527CE" w:rsidRDefault="006527CE" w:rsidP="008A5D8A">
      <w:pPr>
        <w:tabs>
          <w:tab w:val="left" w:pos="1134"/>
          <w:tab w:val="left" w:pos="1701"/>
          <w:tab w:val="left" w:pos="2268"/>
          <w:tab w:val="left" w:pos="2694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4.2 เมื่อได้รับเรื่องร้องเรียนให้เจ้าหน้าที่ศูนย์รับเรื่องร้องเรียน/ร้องทุกข์รวบรวมข้อมูลการร้องเรียนเสนอ</w:t>
      </w:r>
      <w:r w:rsidR="003C0A3D">
        <w:rPr>
          <w:rFonts w:ascii="TH SarabunIT๙" w:hAnsi="TH SarabunIT๙" w:cs="TH SarabunIT๙" w:hint="cs"/>
          <w:sz w:val="30"/>
          <w:szCs w:val="30"/>
          <w:cs/>
        </w:rPr>
        <w:t>ผู้บังคับบัญชาตามลำดับ ในกรณีเป็นลักษณะบัตรสนเท่ห์ให้พิจารณาเฉพาะรายที่ลักษณะตามที่กำหนดในประกาศนี้</w:t>
      </w:r>
    </w:p>
    <w:p w14:paraId="3CFCCA81" w14:textId="3452CF0B" w:rsidR="003C0A3D" w:rsidRDefault="003C0A3D" w:rsidP="008A5D8A">
      <w:pPr>
        <w:tabs>
          <w:tab w:val="left" w:pos="1134"/>
          <w:tab w:val="left" w:pos="1701"/>
          <w:tab w:val="left" w:pos="2268"/>
          <w:tab w:val="left" w:pos="2694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4.3 กรณีนายกองค์การบริหารส่วนตำบลบบางบุตร เห็นสมควรให้แต่งตั้งคณะกรรมการสอบสวนข้อเท็จจริงหรือมอบหมายให้ผู้ใดตรวจสอบขข้อเท็จจริง ให้ศูนย์รับเรื่</w:t>
      </w:r>
      <w:r w:rsidR="00E94404">
        <w:rPr>
          <w:rFonts w:ascii="TH SarabunIT๙" w:hAnsi="TH SarabunIT๙" w:cs="TH SarabunIT๙" w:hint="cs"/>
          <w:sz w:val="30"/>
          <w:szCs w:val="30"/>
          <w:cs/>
        </w:rPr>
        <w:t>องร้องเรียน/ร้องทุกข์ดำเนินการตามคำสั่งนั้น</w:t>
      </w:r>
    </w:p>
    <w:p w14:paraId="67DD96CF" w14:textId="77777777" w:rsidR="00E00CEB" w:rsidRDefault="00E00CEB" w:rsidP="008A5D8A">
      <w:pPr>
        <w:tabs>
          <w:tab w:val="left" w:pos="1134"/>
          <w:tab w:val="left" w:pos="1701"/>
          <w:tab w:val="left" w:pos="2268"/>
          <w:tab w:val="left" w:pos="2694"/>
        </w:tabs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1A90B479" w14:textId="270E8D6C" w:rsidR="00E94404" w:rsidRDefault="00E94404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4.4 ให้คณะกรรมการสอบสวนข้อเท็จจริงที่ได้รับแต่งตั้ง มีหน้าที่รวบรวมข้อเท็จจริงที่เกี่ยวข้อง และพิจารณาไต่สวนหาข้อเท็จจริงว่าเรื่องร้องเรียนมีข้อมูลความจริงหรือไม่ เพียงใด โดยให้ดำเนินการให้แล้วเสร็จโดยเร็ว พร้อมทั้งทำความเห็นเสนอนายกองค์การบริหารส่วนตำบลบางบุตร </w:t>
      </w:r>
      <w:r w:rsidR="00056AD1">
        <w:rPr>
          <w:rFonts w:ascii="TH SarabunIT๙" w:hAnsi="TH SarabunIT๙" w:cs="TH SarabunIT๙" w:hint="cs"/>
          <w:sz w:val="30"/>
          <w:szCs w:val="30"/>
          <w:cs/>
        </w:rPr>
        <w:t>ว่ามีการกระทำทุจริตและประพฤติมิชอบเกิดขึ้นหรือไม่ และเป็นการกระทำผิดวินัยหรือไม่ หากเป็นกรณีไม่มีมูลที่ควรกล่าวหาให้เสนอความเห็นต่อนายกองค์การบริหารส่วนตำบลบางบุตร และยุติเรื่อง</w:t>
      </w:r>
    </w:p>
    <w:p w14:paraId="745431BC" w14:textId="545A242D" w:rsidR="00056AD1" w:rsidRDefault="00056AD1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4.5 ในการพิจารณาไต่สวนข้อเท็จจริงให้ดำเนินการอย่างลับ และต้องเปิดโอกาสให้เจ้าหน้าที่ผู้ถูกกล่าวหาพิสูจน์ข้อเท็จจริงอย่างเป็นธรรม</w:t>
      </w:r>
    </w:p>
    <w:p w14:paraId="212AB10F" w14:textId="65F1D5B2" w:rsidR="00056AD1" w:rsidRDefault="00056AD1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4.6 ให้คณะกรรมการสอบสวนข้อเท็จจริงรายงานผลการสอบสวนต่อนายกองค์การบริหารส่วนตำบลบางบุตร</w:t>
      </w:r>
      <w:r w:rsidR="001B5D61">
        <w:rPr>
          <w:rFonts w:ascii="TH SarabunIT๙" w:hAnsi="TH SarabunIT๙" w:cs="TH SarabunIT๙" w:hint="cs"/>
          <w:sz w:val="30"/>
          <w:szCs w:val="30"/>
          <w:cs/>
        </w:rPr>
        <w:t xml:space="preserve"> ภายในสามสิบวันนับแต่วันที่ได้รับแต่งตั้ง หากมีเหตุผลความจำเป็นที่มิอาจหลีกเลี่ยงได้ คณะกรรมการสอบสวนข้อเท็จจริงอาจขอขยายระยะเวลาดำเนินการต่อนายกองค์การบริหารส่วนตำบลบางบุตร โยเสนอขอขยายระยะเวลาได้ไม่เกินสองครั้ง ครั้งละไม่เกินสิบห้าวัน</w:t>
      </w:r>
    </w:p>
    <w:p w14:paraId="099FEDE0" w14:textId="58C7F33F" w:rsidR="001B5D61" w:rsidRDefault="001B5D61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4.7 เมื่อมีการดำเนินการในเบื้องต้นเป็นประการใด</w:t>
      </w:r>
      <w:r w:rsidR="00C67ECC">
        <w:rPr>
          <w:rFonts w:ascii="TH SarabunIT๙" w:hAnsi="TH SarabunIT๙" w:cs="TH SarabunIT๙" w:hint="cs"/>
          <w:sz w:val="30"/>
          <w:szCs w:val="30"/>
          <w:cs/>
        </w:rPr>
        <w:t xml:space="preserve"> ให้ศูนย์รับเรื่องร้องเรียน/ร้องทุกข์ แจ้งให้ผู้ร้องเรียนทราบภายในเวลาสิบห้าวัน เว้นแต่กรณีที่ผู้ร้องเรียนไม่ให้ข้อมูลที่สามมารถติดต่อกลับไปยังผู้ร้องเรียนได้</w:t>
      </w:r>
    </w:p>
    <w:p w14:paraId="09CB8AFC" w14:textId="7488CC7A" w:rsidR="00C67ECC" w:rsidRDefault="00C67ECC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4.8 ในกรณีที่ข้อร้องเรียนเป็นเรื่องที่อยู่นอกเหนืออำนาจการพิจารณาขององค์การบริหารส่วนตำบลบางบุตรให้ดำเนินการ ดังนี้</w:t>
      </w:r>
    </w:p>
    <w:p w14:paraId="3F194F8B" w14:textId="25AA8A93" w:rsidR="00C67ECC" w:rsidRDefault="00C67ECC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4.8.1 ส่งต่อเรื่องร้องเรียนไปยังหน่วยงานที่เกี่ยวข้องโดยตรง ในกรณีที่ข้อร้องเรียนระบุ</w:t>
      </w:r>
      <w:r w:rsidR="00507D5C">
        <w:rPr>
          <w:rFonts w:ascii="TH SarabunIT๙" w:hAnsi="TH SarabunIT๙" w:cs="TH SarabunIT๙" w:hint="cs"/>
          <w:sz w:val="30"/>
          <w:szCs w:val="30"/>
          <w:cs/>
        </w:rPr>
        <w:t>ชื่อหน่วยงานนั้น ๆ ถือเป็นการสิ้นสุดกระบวนการตอบสนองต่อข้อร้องเรียน</w:t>
      </w:r>
    </w:p>
    <w:p w14:paraId="4E30AFE8" w14:textId="733D1B2F" w:rsidR="001E6AFE" w:rsidRDefault="00507D5C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4.8.2 ส่งเรื่องร้องเรียนไปยังผู้ร้องเรียน กรณีที่ผู้ร้องเรียน กรณีที่ผู้ร้องเรียนไม่ได้ระบุถึงหน่วยงานที่เกี่ยวกับข้องดโยตรง พร้อมชี้แจงเหตุผล และแจ้งให้ผู้ร้องเรียนทราบถือเป็นการถือสิ้นสุดกระบวนการตอบสสนอง</w:t>
      </w:r>
      <w:r w:rsidR="001E6AFE">
        <w:rPr>
          <w:rFonts w:ascii="TH SarabunIT๙" w:hAnsi="TH SarabunIT๙" w:cs="TH SarabunIT๙" w:hint="cs"/>
          <w:sz w:val="30"/>
          <w:szCs w:val="30"/>
          <w:cs/>
        </w:rPr>
        <w:t>ต่อข้อร้องเรียน</w:t>
      </w:r>
      <w:r w:rsidR="00E00CEB">
        <w:rPr>
          <w:rFonts w:ascii="TH SarabunIT๙" w:hAnsi="TH SarabunIT๙" w:cs="TH SarabunIT๙"/>
          <w:sz w:val="30"/>
          <w:szCs w:val="30"/>
          <w:cs/>
        </w:rPr>
        <w:tab/>
      </w:r>
    </w:p>
    <w:p w14:paraId="759708E7" w14:textId="0A48CDEB" w:rsidR="001E6AFE" w:rsidRPr="001B5D61" w:rsidRDefault="00045B70" w:rsidP="006527CE">
      <w:pPr>
        <w:tabs>
          <w:tab w:val="left" w:pos="1134"/>
          <w:tab w:val="left" w:pos="1701"/>
          <w:tab w:val="left" w:pos="2268"/>
          <w:tab w:val="left" w:pos="2694"/>
        </w:tabs>
        <w:spacing w:after="0"/>
        <w:rPr>
          <w:rFonts w:ascii="TH SarabunIT๙" w:hAnsi="TH SarabunIT๙" w:cs="TH SarabunIT๙"/>
          <w:sz w:val="30"/>
          <w:szCs w:val="30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4CA9C56" wp14:editId="344C5345">
            <wp:simplePos x="0" y="0"/>
            <wp:positionH relativeFrom="column">
              <wp:posOffset>2618816</wp:posOffset>
            </wp:positionH>
            <wp:positionV relativeFrom="paragraph">
              <wp:posOffset>9525</wp:posOffset>
            </wp:positionV>
            <wp:extent cx="689610" cy="1149350"/>
            <wp:effectExtent l="0" t="0" r="0" b="0"/>
            <wp:wrapNone/>
            <wp:docPr id="3" name="รูปภาพ 1" descr="F:\เอกสารประกอบ LPA  (60)\ลายเซ็น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F:\เอกสารประกอบ LPA  (60)\ลายเซ็น\นายก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6AFE">
        <w:rPr>
          <w:rFonts w:ascii="TH SarabunIT๙" w:hAnsi="TH SarabunIT๙" w:cs="TH SarabunIT๙"/>
          <w:sz w:val="30"/>
          <w:szCs w:val="30"/>
          <w:cs/>
        </w:rPr>
        <w:tab/>
      </w:r>
      <w:r w:rsidR="00484526">
        <w:rPr>
          <w:rFonts w:ascii="TH SarabunIT๙" w:hAnsi="TH SarabunIT๙" w:cs="TH SarabunIT๙"/>
          <w:sz w:val="30"/>
          <w:szCs w:val="30"/>
          <w:cs/>
        </w:rPr>
        <w:tab/>
      </w:r>
      <w:r w:rsidR="00E00CEB">
        <w:rPr>
          <w:rFonts w:ascii="TH SarabunIT๙" w:hAnsi="TH SarabunIT๙" w:cs="TH SarabunIT๙"/>
          <w:sz w:val="30"/>
          <w:szCs w:val="30"/>
          <w:cs/>
        </w:rPr>
        <w:tab/>
      </w:r>
      <w:r w:rsidR="001E6AFE">
        <w:rPr>
          <w:rFonts w:ascii="TH SarabunIT๙" w:hAnsi="TH SarabunIT๙" w:cs="TH SarabunIT๙" w:hint="cs"/>
          <w:sz w:val="30"/>
          <w:szCs w:val="30"/>
          <w:cs/>
        </w:rPr>
        <w:t xml:space="preserve">ประกาศ ณ วันที่  </w:t>
      </w:r>
      <w:r w:rsidR="00E00CEB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484526">
        <w:rPr>
          <w:rFonts w:ascii="TH SarabunIT๙" w:hAnsi="TH SarabunIT๙" w:cs="TH SarabunIT๙" w:hint="cs"/>
          <w:sz w:val="30"/>
          <w:szCs w:val="30"/>
          <w:cs/>
        </w:rPr>
        <w:t>19</w:t>
      </w:r>
      <w:r w:rsidR="001E6AFE">
        <w:rPr>
          <w:rFonts w:ascii="TH SarabunIT๙" w:hAnsi="TH SarabunIT๙" w:cs="TH SarabunIT๙" w:hint="cs"/>
          <w:sz w:val="30"/>
          <w:szCs w:val="30"/>
          <w:cs/>
        </w:rPr>
        <w:t xml:space="preserve">   เดือน</w:t>
      </w:r>
      <w:r w:rsidR="00E00CEB">
        <w:rPr>
          <w:rFonts w:ascii="TH SarabunIT๙" w:hAnsi="TH SarabunIT๙" w:cs="TH SarabunIT๙" w:hint="cs"/>
          <w:sz w:val="30"/>
          <w:szCs w:val="30"/>
          <w:cs/>
        </w:rPr>
        <w:t xml:space="preserve">เมษายน  </w:t>
      </w:r>
      <w:r w:rsidR="001E6AFE">
        <w:rPr>
          <w:rFonts w:ascii="TH SarabunIT๙" w:hAnsi="TH SarabunIT๙" w:cs="TH SarabunIT๙" w:hint="cs"/>
          <w:sz w:val="30"/>
          <w:szCs w:val="30"/>
          <w:cs/>
        </w:rPr>
        <w:t>พ.ศ. 256</w:t>
      </w:r>
      <w:r w:rsidR="00E00CEB">
        <w:rPr>
          <w:rFonts w:ascii="TH SarabunIT๙" w:hAnsi="TH SarabunIT๙" w:cs="TH SarabunIT๙" w:hint="cs"/>
          <w:sz w:val="30"/>
          <w:szCs w:val="30"/>
          <w:cs/>
        </w:rPr>
        <w:t>4</w:t>
      </w:r>
    </w:p>
    <w:p w14:paraId="6A224779" w14:textId="77777777" w:rsidR="00045B70" w:rsidRDefault="00045B70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2D64B65E" w14:textId="77777777" w:rsidR="00045B70" w:rsidRDefault="00045B70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3762E892" w14:textId="77777777" w:rsidR="00045B70" w:rsidRDefault="00045B70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39553808" w14:textId="77777777" w:rsidR="00045B70" w:rsidRDefault="00045B70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2165670E" w14:textId="155352EA" w:rsidR="001E6AFE" w:rsidRDefault="00045B70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(น</w:t>
      </w:r>
      <w:r w:rsidR="001E6AFE">
        <w:rPr>
          <w:rFonts w:ascii="TH SarabunIT๙" w:hAnsi="TH SarabunIT๙" w:cs="TH SarabunIT๙" w:hint="cs"/>
          <w:sz w:val="30"/>
          <w:szCs w:val="30"/>
          <w:cs/>
        </w:rPr>
        <w:t>ายจตุรงค์ วงศ์สุวรรณ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</w:p>
    <w:p w14:paraId="7ED53212" w14:textId="5EC31D98" w:rsidR="001E6AFE" w:rsidRDefault="001E6AFE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นายกองค์การบริหารส่วนตำบลบางบุตร</w:t>
      </w:r>
    </w:p>
    <w:p w14:paraId="7E534747" w14:textId="5BE260AF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16A3F703" w14:textId="2B47F4F9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028DC7DB" w14:textId="1438D668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63860FF3" w14:textId="3AEF7DC8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10B941CB" w14:textId="2E1DBDF2" w:rsidR="00E00CEB" w:rsidRDefault="00E00CEB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460CC568" w14:textId="77777777" w:rsidR="00E00CEB" w:rsidRDefault="00E00CEB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1D046D4F" w14:textId="4DE243D8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7C518EA1" w14:textId="132C686E" w:rsidR="008A5D8A" w:rsidRDefault="008A5D8A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29AF0347" w14:textId="3A1D80ED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18E7DE8A" w14:textId="125110D4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4AFF4D70" w14:textId="3F4A92E9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1CE2E874" w14:textId="54156FC0" w:rsidR="00F96866" w:rsidRDefault="00403A27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33F9A" wp14:editId="0DB7689B">
                <wp:simplePos x="0" y="0"/>
                <wp:positionH relativeFrom="column">
                  <wp:posOffset>-262393</wp:posOffset>
                </wp:positionH>
                <wp:positionV relativeFrom="paragraph">
                  <wp:posOffset>349995</wp:posOffset>
                </wp:positionV>
                <wp:extent cx="1887220" cy="1001865"/>
                <wp:effectExtent l="0" t="0" r="17780" b="273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0018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61E9D" w14:textId="77777777" w:rsidR="00403A27" w:rsidRPr="001B1668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B166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มาด้วยตนเอง</w:t>
                            </w:r>
                          </w:p>
                          <w:p w14:paraId="3B914B25" w14:textId="77777777" w:rsidR="00403A27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66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ติดต่อขอรับแบบคำร้อง พร้อมเขียน</w:t>
                            </w:r>
                          </w:p>
                          <w:p w14:paraId="4FFCA9AD" w14:textId="303A6A30" w:rsidR="00403A27" w:rsidRPr="001B1668" w:rsidRDefault="00403A27" w:rsidP="00403A2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คำร้องตา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แบบที่  อบต. บางบุตร กำหนด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33F9A" id="Rectangle 6" o:spid="_x0000_s1026" style="position:absolute;left:0;text-align:left;margin-left:-20.65pt;margin-top:27.55pt;width:148.6pt;height:7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" fillcolor="white [3201]" strokecolor="black [3200]" strokeweight="1pt">
                <v:textbox>
                  <w:txbxContent>
                    <w:p w14:paraId="30C61E9D" w14:textId="77777777" w:rsidR="00403A27" w:rsidRPr="001B1668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B166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มาด้วยตนเอง</w:t>
                      </w:r>
                    </w:p>
                    <w:p w14:paraId="3B914B25" w14:textId="77777777" w:rsidR="00403A27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1B1668">
                        <w:rPr>
                          <w:rFonts w:ascii="TH SarabunIT๙" w:hAnsi="TH SarabunIT๙" w:cs="TH SarabunIT๙" w:hint="cs"/>
                          <w:cs/>
                        </w:rPr>
                        <w:t>ติดต่อขอรับแบบคำร้อง พร้อมเขียน</w:t>
                      </w:r>
                    </w:p>
                    <w:p w14:paraId="4FFCA9AD" w14:textId="303A6A30" w:rsidR="00403A27" w:rsidRPr="001B1668" w:rsidRDefault="00403A27" w:rsidP="00403A27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คำร้องตา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แบบที่  อบต. บางบุตร กำหนด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A8F6EE" wp14:editId="44ED8764">
                <wp:simplePos x="0" y="0"/>
                <wp:positionH relativeFrom="column">
                  <wp:posOffset>4411980</wp:posOffset>
                </wp:positionH>
                <wp:positionV relativeFrom="paragraph">
                  <wp:posOffset>348615</wp:posOffset>
                </wp:positionV>
                <wp:extent cx="1887220" cy="393700"/>
                <wp:effectExtent l="0" t="0" r="1778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39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B210E" w14:textId="77777777" w:rsidR="00403A27" w:rsidRPr="001B1668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โทรศัพท์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0 3802 5533</w:t>
                            </w:r>
                          </w:p>
                          <w:p w14:paraId="35F00308" w14:textId="77777777" w:rsidR="00403A27" w:rsidRPr="001B1668" w:rsidRDefault="00403A27" w:rsidP="00403A2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8F6EE" id="Rectangle 8" o:spid="_x0000_s1027" style="position:absolute;left:0;text-align:left;margin-left:347.4pt;margin-top:27.45pt;width:148.6pt;height:3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" fillcolor="white [3201]" strokecolor="black [3200]" strokeweight="1pt">
                <v:textbox>
                  <w:txbxContent>
                    <w:p w14:paraId="50BB210E" w14:textId="77777777" w:rsidR="00403A27" w:rsidRPr="001B1668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โทรศัพท์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0 3802 5533</w:t>
                      </w:r>
                    </w:p>
                    <w:p w14:paraId="35F00308" w14:textId="77777777" w:rsidR="00403A27" w:rsidRPr="001B1668" w:rsidRDefault="00403A27" w:rsidP="00403A27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DD1B46" wp14:editId="47F9094D">
                <wp:simplePos x="0" y="0"/>
                <wp:positionH relativeFrom="column">
                  <wp:posOffset>1732915</wp:posOffset>
                </wp:positionH>
                <wp:positionV relativeFrom="paragraph">
                  <wp:posOffset>347345</wp:posOffset>
                </wp:positionV>
                <wp:extent cx="2480310" cy="1157605"/>
                <wp:effectExtent l="0" t="0" r="15240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310" cy="1157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2154B" w14:textId="556D0DDD" w:rsidR="00403A27" w:rsidRPr="001B1668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หนังสือ หรือจดหมายร้องเรี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น</w:t>
                            </w:r>
                          </w:p>
                          <w:p w14:paraId="3BA7AB59" w14:textId="77777777" w:rsidR="00403A27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ส่งหนังสือ หรือจดหมายร้องเรียน ร้องทุกข์</w:t>
                            </w:r>
                          </w:p>
                          <w:p w14:paraId="2A654BA7" w14:textId="77777777" w:rsidR="00403A27" w:rsidRDefault="00403A27" w:rsidP="00403A2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ได้ที่ สำนักงานองค์การบริหารส่วนตำบลบางบุตร </w:t>
                            </w:r>
                          </w:p>
                          <w:p w14:paraId="0B1402BD" w14:textId="77777777" w:rsidR="00403A27" w:rsidRPr="001B1668" w:rsidRDefault="00403A27" w:rsidP="00403A2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33/3 ม.3 ต.บางบุตร อ.บ้านค่าย จ.ระยอง 21120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D1B46" id="Rectangle 7" o:spid="_x0000_s1028" style="position:absolute;left:0;text-align:left;margin-left:136.45pt;margin-top:27.35pt;width:195.3pt;height:91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" fillcolor="white [3201]" strokecolor="black [3200]" strokeweight="1pt">
                <v:textbox>
                  <w:txbxContent>
                    <w:p w14:paraId="2872154B" w14:textId="556D0DDD" w:rsidR="00403A27" w:rsidRPr="001B1668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หนังสือ หรือจดหมายร้องเรี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น</w:t>
                      </w:r>
                    </w:p>
                    <w:p w14:paraId="3BA7AB59" w14:textId="77777777" w:rsidR="00403A27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ส่งหนังสือ หรือจดหมายร้องเรียน ร้องทุกข์</w:t>
                      </w:r>
                    </w:p>
                    <w:p w14:paraId="2A654BA7" w14:textId="77777777" w:rsidR="00403A27" w:rsidRDefault="00403A27" w:rsidP="00403A27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ได้ที่ สำนักงานองค์การบริหารส่วนตำบลบางบุตร </w:t>
                      </w:r>
                    </w:p>
                    <w:p w14:paraId="0B1402BD" w14:textId="77777777" w:rsidR="00403A27" w:rsidRPr="001B1668" w:rsidRDefault="00403A27" w:rsidP="00403A27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33/3 ม.3 ต.บางบุตร อ.บ้านค่าย จ.ระยอง 21120</w:t>
                      </w:r>
                    </w:p>
                  </w:txbxContent>
                </v:textbox>
              </v:rect>
            </w:pict>
          </mc:Fallback>
        </mc:AlternateContent>
      </w:r>
      <w:r w:rsidR="00F96866" w:rsidRPr="001B1668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ขั้นตอนและกระบวนการจัดการรับเรื่องร้องเรียน ร้องทุกข์</w:t>
      </w:r>
    </w:p>
    <w:p w14:paraId="47FC6FE6" w14:textId="46F4F9FA" w:rsidR="00F96866" w:rsidRPr="001B1668" w:rsidRDefault="00F96866" w:rsidP="00F968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5DA884" w14:textId="3F3E366F" w:rsidR="00F96866" w:rsidRDefault="00403A27" w:rsidP="00F96866">
      <w:pPr>
        <w:ind w:firstLine="22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E2EBEC" wp14:editId="4824360D">
                <wp:simplePos x="0" y="0"/>
                <wp:positionH relativeFrom="column">
                  <wp:posOffset>4412532</wp:posOffset>
                </wp:positionH>
                <wp:positionV relativeFrom="paragraph">
                  <wp:posOffset>142875</wp:posOffset>
                </wp:positionV>
                <wp:extent cx="1887220" cy="874643"/>
                <wp:effectExtent l="0" t="0" r="17780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746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20BD2" w14:textId="77777777" w:rsidR="00F96866" w:rsidRPr="001B1668" w:rsidRDefault="00F96866" w:rsidP="00F9686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เว็บไซต์องค์การบริหารส่วนตำบลบางบุตร</w:t>
                            </w:r>
                          </w:p>
                          <w:p w14:paraId="674C47C3" w14:textId="77777777" w:rsidR="00F96866" w:rsidRPr="00526DA2" w:rsidRDefault="00F96866" w:rsidP="00F9686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</w:rPr>
                            </w:pPr>
                            <w:r w:rsidRPr="00526DA2"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</w:rPr>
                              <w:t>www.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</w:rPr>
                              <w:t>bangbuth</w:t>
                            </w:r>
                            <w:r w:rsidRPr="00526DA2"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</w:rPr>
                              <w:t>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2EBEC" id="Rectangle 4" o:spid="_x0000_s1029" style="position:absolute;left:0;text-align:left;margin-left:347.45pt;margin-top:11.25pt;width:148.6pt;height:6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" fillcolor="white [3201]" strokecolor="black [3200]" strokeweight="1pt">
                <v:textbox>
                  <w:txbxContent>
                    <w:p w14:paraId="18C20BD2" w14:textId="77777777" w:rsidR="00F96866" w:rsidRPr="001B1668" w:rsidRDefault="00F96866" w:rsidP="00F9686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เว็บไซต์องค์การบริหารส่วนตำบลบางบุตร</w:t>
                      </w:r>
                    </w:p>
                    <w:p w14:paraId="674C47C3" w14:textId="77777777" w:rsidR="00F96866" w:rsidRPr="00526DA2" w:rsidRDefault="00F96866" w:rsidP="00F96866">
                      <w:pPr>
                        <w:rPr>
                          <w:rFonts w:ascii="TH SarabunIT๙" w:hAnsi="TH SarabunIT๙" w:cs="TH SarabunIT๙"/>
                          <w:sz w:val="28"/>
                          <w:szCs w:val="36"/>
                        </w:rPr>
                      </w:pPr>
                      <w:r w:rsidRPr="00526DA2">
                        <w:rPr>
                          <w:rFonts w:ascii="TH SarabunIT๙" w:hAnsi="TH SarabunIT๙" w:cs="TH SarabunIT๙"/>
                          <w:sz w:val="28"/>
                          <w:szCs w:val="36"/>
                        </w:rPr>
                        <w:t>www.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36"/>
                        </w:rPr>
                        <w:t>bangbuth</w:t>
                      </w:r>
                      <w:r w:rsidRPr="00526DA2">
                        <w:rPr>
                          <w:rFonts w:ascii="TH SarabunIT๙" w:hAnsi="TH SarabunIT๙" w:cs="TH SarabunIT๙"/>
                          <w:sz w:val="28"/>
                          <w:szCs w:val="36"/>
                        </w:rPr>
                        <w:t>.go.th</w:t>
                      </w:r>
                    </w:p>
                  </w:txbxContent>
                </v:textbox>
              </v:rect>
            </w:pict>
          </mc:Fallback>
        </mc:AlternateContent>
      </w:r>
    </w:p>
    <w:p w14:paraId="3616A140" w14:textId="7EA5D413" w:rsidR="00F96866" w:rsidRDefault="00F96866" w:rsidP="00F9686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34F12A" w14:textId="77777777" w:rsidR="00F96866" w:rsidRDefault="00F96866" w:rsidP="00F968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AD3B59" wp14:editId="77CA9068">
                <wp:simplePos x="0" y="0"/>
                <wp:positionH relativeFrom="column">
                  <wp:posOffset>2160270</wp:posOffset>
                </wp:positionH>
                <wp:positionV relativeFrom="paragraph">
                  <wp:posOffset>181941</wp:posOffset>
                </wp:positionV>
                <wp:extent cx="1639698" cy="377505"/>
                <wp:effectExtent l="38100" t="0" r="0" b="41910"/>
                <wp:wrapNone/>
                <wp:docPr id="5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093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" o:spid="_x0000_s1026" type="#_x0000_t67" style="position:absolute;margin-left:170.1pt;margin-top:14.35pt;width:129.1pt;height:2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" adj="10800" fillcolor="#4472c4 [3204]" strokecolor="#1f3763 [1604]" strokeweight="1pt"/>
            </w:pict>
          </mc:Fallback>
        </mc:AlternateContent>
      </w:r>
    </w:p>
    <w:p w14:paraId="131494BA" w14:textId="77777777" w:rsidR="00F96866" w:rsidRDefault="00F96866" w:rsidP="00F96866">
      <w:pPr>
        <w:rPr>
          <w:rFonts w:ascii="TH SarabunIT๙" w:hAnsi="TH SarabunIT๙" w:cs="TH SarabunIT๙"/>
          <w:sz w:val="32"/>
          <w:szCs w:val="32"/>
        </w:rPr>
      </w:pPr>
    </w:p>
    <w:p w14:paraId="179A6D74" w14:textId="77777777" w:rsidR="00F96866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6DA2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เจ้าหน้าที่รับร้อง ลงทะเบียนรับ</w:t>
      </w:r>
    </w:p>
    <w:p w14:paraId="1A65B25E" w14:textId="77777777" w:rsidR="00F96866" w:rsidRPr="00526DA2" w:rsidRDefault="00F96866" w:rsidP="00F968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12E622" wp14:editId="3D138609">
                <wp:simplePos x="0" y="0"/>
                <wp:positionH relativeFrom="column">
                  <wp:posOffset>2164080</wp:posOffset>
                </wp:positionH>
                <wp:positionV relativeFrom="paragraph">
                  <wp:posOffset>107485</wp:posOffset>
                </wp:positionV>
                <wp:extent cx="1639698" cy="377505"/>
                <wp:effectExtent l="38100" t="0" r="0" b="41910"/>
                <wp:wrapNone/>
                <wp:docPr id="9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8BFFC" id="Arrow: Down 9" o:spid="_x0000_s1026" type="#_x0000_t67" style="position:absolute;margin-left:170.4pt;margin-top:8.45pt;width:129.1pt;height:2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" adj="10800" fillcolor="#4472c4" strokecolor="#2f528f" strokeweight="1pt"/>
            </w:pict>
          </mc:Fallback>
        </mc:AlternateContent>
      </w:r>
    </w:p>
    <w:p w14:paraId="4A786E9B" w14:textId="77777777" w:rsidR="00F96866" w:rsidRPr="00526DA2" w:rsidRDefault="00F96866" w:rsidP="00F96866">
      <w:pPr>
        <w:rPr>
          <w:rFonts w:ascii="TH SarabunIT๙" w:hAnsi="TH SarabunIT๙" w:cs="TH SarabunIT๙"/>
          <w:sz w:val="32"/>
          <w:szCs w:val="32"/>
        </w:rPr>
      </w:pPr>
    </w:p>
    <w:p w14:paraId="0937FB77" w14:textId="77777777" w:rsidR="00F96866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 บันทึกเสนอผู้บังคับบัญชาตามลำดับ (ภายใน 3 วัน)</w:t>
      </w:r>
    </w:p>
    <w:p w14:paraId="43B6BED3" w14:textId="77777777" w:rsidR="00F96866" w:rsidRPr="00526DA2" w:rsidRDefault="00F96866" w:rsidP="00F968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09DF63" wp14:editId="62CBA3D1">
                <wp:simplePos x="0" y="0"/>
                <wp:positionH relativeFrom="column">
                  <wp:posOffset>2164080</wp:posOffset>
                </wp:positionH>
                <wp:positionV relativeFrom="paragraph">
                  <wp:posOffset>117457</wp:posOffset>
                </wp:positionV>
                <wp:extent cx="1639698" cy="377505"/>
                <wp:effectExtent l="38100" t="0" r="0" b="41910"/>
                <wp:wrapNone/>
                <wp:docPr id="10" name="Arrow: Dow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EBDDB" id="Arrow: Down 10" o:spid="_x0000_s1026" type="#_x0000_t67" style="position:absolute;margin-left:170.4pt;margin-top:9.25pt;width:129.1pt;height:2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" adj="10800" fillcolor="#4472c4" strokecolor="#2f528f" strokeweight="1pt"/>
            </w:pict>
          </mc:Fallback>
        </mc:AlternateContent>
      </w:r>
    </w:p>
    <w:p w14:paraId="54C38024" w14:textId="77777777" w:rsidR="00F96866" w:rsidRDefault="00F96866" w:rsidP="00F968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B17B699" w14:textId="77777777" w:rsidR="00F96866" w:rsidRPr="00480521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แจ้งเจ้าหน้าที่หรือส่วนราชการในสังกัดที่เกี่ยวข้องทำการตรวจสอบ หรือรวบรวมข้อเท็จจริง (ภายใน 7 วัน)</w:t>
      </w:r>
    </w:p>
    <w:p w14:paraId="07C4FD67" w14:textId="77777777" w:rsidR="00F96866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587460" wp14:editId="11754C7D">
                <wp:simplePos x="0" y="0"/>
                <wp:positionH relativeFrom="column">
                  <wp:posOffset>2160270</wp:posOffset>
                </wp:positionH>
                <wp:positionV relativeFrom="paragraph">
                  <wp:posOffset>89696</wp:posOffset>
                </wp:positionV>
                <wp:extent cx="1639698" cy="377505"/>
                <wp:effectExtent l="38100" t="0" r="0" b="41910"/>
                <wp:wrapNone/>
                <wp:docPr id="11" name="Arrow: Dow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15C15" id="Arrow: Down 11" o:spid="_x0000_s1026" type="#_x0000_t67" style="position:absolute;margin-left:170.1pt;margin-top:7.05pt;width:129.1pt;height:2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" adj="10800" fillcolor="#4472c4" strokecolor="#2f528f" strokeweight="1pt"/>
            </w:pict>
          </mc:Fallback>
        </mc:AlternateContent>
      </w:r>
    </w:p>
    <w:p w14:paraId="2B3A0899" w14:textId="77777777" w:rsidR="00F96866" w:rsidRDefault="00F96866" w:rsidP="00F968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C68A78D" w14:textId="77777777" w:rsidR="00F96866" w:rsidRPr="00480521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เสนอผู้บริหารลงนามหนังสือ แจ้งผลให้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</w:t>
      </w: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องเรียน ร้องทุกข์ทราบ (ภายใน 2 วัน)</w:t>
      </w:r>
    </w:p>
    <w:p w14:paraId="05F0C17D" w14:textId="77777777" w:rsidR="00F96866" w:rsidRDefault="00F96866" w:rsidP="00F968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040112" wp14:editId="20A9E915">
                <wp:simplePos x="0" y="0"/>
                <wp:positionH relativeFrom="column">
                  <wp:posOffset>2160270</wp:posOffset>
                </wp:positionH>
                <wp:positionV relativeFrom="paragraph">
                  <wp:posOffset>79911</wp:posOffset>
                </wp:positionV>
                <wp:extent cx="1639698" cy="377505"/>
                <wp:effectExtent l="38100" t="0" r="0" b="41910"/>
                <wp:wrapNone/>
                <wp:docPr id="12" name="Arrow: 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4F6E8" id="Arrow: Down 12" o:spid="_x0000_s1026" type="#_x0000_t67" style="position:absolute;margin-left:170.1pt;margin-top:6.3pt;width:129.1pt;height:2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" adj="10800" fillcolor="#4472c4" strokecolor="#2f528f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03B963B" w14:textId="77777777" w:rsidR="00F96866" w:rsidRDefault="00F96866" w:rsidP="00F96866">
      <w:pPr>
        <w:rPr>
          <w:rFonts w:ascii="TH SarabunIT๙" w:hAnsi="TH SarabunIT๙" w:cs="TH SarabunIT๙"/>
          <w:sz w:val="32"/>
          <w:szCs w:val="32"/>
        </w:rPr>
      </w:pPr>
    </w:p>
    <w:p w14:paraId="08FF034B" w14:textId="77777777" w:rsidR="00F96866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5F806E" wp14:editId="37CEBF79">
                <wp:simplePos x="0" y="0"/>
                <wp:positionH relativeFrom="column">
                  <wp:posOffset>2160663</wp:posOffset>
                </wp:positionH>
                <wp:positionV relativeFrom="paragraph">
                  <wp:posOffset>398789</wp:posOffset>
                </wp:positionV>
                <wp:extent cx="1639698" cy="377505"/>
                <wp:effectExtent l="38100" t="0" r="0" b="41910"/>
                <wp:wrapNone/>
                <wp:docPr id="13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98" cy="37750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F9FC7" id="Arrow: Down 13" o:spid="_x0000_s1026" type="#_x0000_t67" style="position:absolute;margin-left:170.15pt;margin-top:31.4pt;width:129.1pt;height:2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" adj="10800" fillcolor="#4472c4" strokecolor="#2f528f" strokeweight="1pt"/>
            </w:pict>
          </mc:Fallback>
        </mc:AlternateContent>
      </w: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จัดส่งหนังสือแจ้งผลให้ผู้ยื่นคำร้องเรียน ร้องทุกข์ หรือแนะนำ / 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(ภายใน 2 วัน)</w:t>
      </w:r>
    </w:p>
    <w:p w14:paraId="3A2E0E05" w14:textId="77777777" w:rsidR="00F96866" w:rsidRPr="00480521" w:rsidRDefault="00F96866" w:rsidP="00F96866">
      <w:pPr>
        <w:rPr>
          <w:rFonts w:ascii="TH SarabunIT๙" w:hAnsi="TH SarabunIT๙" w:cs="TH SarabunIT๙"/>
          <w:sz w:val="32"/>
          <w:szCs w:val="32"/>
        </w:rPr>
      </w:pPr>
    </w:p>
    <w:p w14:paraId="13DC9965" w14:textId="77777777" w:rsidR="00F96866" w:rsidRDefault="00F96866" w:rsidP="00F968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57C1B" w14:textId="77777777" w:rsidR="00F96866" w:rsidRPr="00480521" w:rsidRDefault="00F96866" w:rsidP="00F9686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เรื่องยุติ / สิ้นสุดการดำเนินการ</w:t>
      </w:r>
    </w:p>
    <w:p w14:paraId="34A6C511" w14:textId="77777777" w:rsidR="00F96866" w:rsidRPr="00480521" w:rsidRDefault="00F96866" w:rsidP="00F9686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(รวมระยะดำเนินการไม่เกิน 15 วันนับตั้งแต่วันที่ได้ร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480521">
        <w:rPr>
          <w:rFonts w:ascii="TH SarabunIT๙" w:hAnsi="TH SarabunIT๙" w:cs="TH SarabunIT๙" w:hint="cs"/>
          <w:b/>
          <w:bCs/>
          <w:sz w:val="32"/>
          <w:szCs w:val="32"/>
          <w:cs/>
        </w:rPr>
        <w:t>บเรื่อง)</w:t>
      </w:r>
    </w:p>
    <w:p w14:paraId="2AF2CA97" w14:textId="3F52C372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6520B5EB" w14:textId="32EFD97B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367706BF" w14:textId="0F4A96AB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3B82EA53" w14:textId="28644194" w:rsidR="00F96866" w:rsidRDefault="00F96866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323A76E6" w14:textId="35B95A27" w:rsidR="001E6AFE" w:rsidRDefault="00E86BA3" w:rsidP="00E86BA3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lastRenderedPageBreak/>
        <w:drawing>
          <wp:inline distT="0" distB="0" distL="0" distR="0" wp14:anchorId="3992B4C1" wp14:editId="14CCA573">
            <wp:extent cx="1080000" cy="1080000"/>
            <wp:effectExtent l="0" t="0" r="635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6103" w14:textId="77777777" w:rsidR="00E86BA3" w:rsidRDefault="00E86BA3" w:rsidP="00E86BA3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01BAD170" w14:textId="5EA05005" w:rsidR="001E6AFE" w:rsidRDefault="001E6AFE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6AFE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คำขอร้องเรียน</w:t>
      </w:r>
    </w:p>
    <w:p w14:paraId="35DDF663" w14:textId="06106DCD" w:rsidR="00EB26F9" w:rsidRDefault="00EB26F9" w:rsidP="00EB26F9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6F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EB26F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B26F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การทุจริตและประพฤติมิชอบของเจ้าหน้าที่ ขององค์การบริหารส่วนตำบลบางบุตร</w:t>
      </w:r>
      <w:r w:rsidRPr="00EB26F9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3F5106AC" w14:textId="77777777" w:rsidR="00E86BA3" w:rsidRPr="00EB26F9" w:rsidRDefault="00E86BA3" w:rsidP="00EB26F9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2B0DC7C" w14:textId="77777777" w:rsidR="00EB26F9" w:rsidRDefault="00EB26F9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</w:p>
    <w:p w14:paraId="3A9CEEF3" w14:textId="4CB248D5" w:rsidR="00EB26F9" w:rsidRDefault="001E6AFE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ชื่อ - สกุล ผู้ร้องเรียน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B26F9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B26F9">
        <w:rPr>
          <w:rFonts w:ascii="TH SarabunIT๙" w:hAnsi="TH SarabunIT๙" w:cs="TH SarabunIT๙" w:hint="cs"/>
          <w:sz w:val="30"/>
          <w:szCs w:val="30"/>
          <w:cs/>
        </w:rPr>
        <w:t>เบอร์โทรศัพท์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B26F9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</w:t>
      </w:r>
    </w:p>
    <w:p w14:paraId="21A80646" w14:textId="4F32CD8E" w:rsidR="001E6AFE" w:rsidRDefault="00EB26F9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ที่อยู่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>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</w:t>
      </w:r>
      <w:r w:rsidR="001E6AFE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</w:t>
      </w:r>
    </w:p>
    <w:p w14:paraId="1E542848" w14:textId="79C38CD5" w:rsidR="001E6AFE" w:rsidRDefault="00EB26F9" w:rsidP="001E6AFE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ชื่อ - สกุล ผู้ถูกร้อง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</w:t>
      </w:r>
      <w:r w:rsidR="00F05D04">
        <w:rPr>
          <w:rFonts w:ascii="TH SarabunIT๙" w:hAnsi="TH SarabunIT๙" w:cs="TH SarabunIT๙"/>
          <w:sz w:val="30"/>
          <w:szCs w:val="30"/>
        </w:rPr>
        <w:t xml:space="preserve"> </w:t>
      </w:r>
      <w:r w:rsidR="00F05D04">
        <w:rPr>
          <w:rFonts w:ascii="TH SarabunIT๙" w:hAnsi="TH SarabunIT๙" w:cs="TH SarabunIT๙" w:hint="cs"/>
          <w:sz w:val="30"/>
          <w:szCs w:val="30"/>
          <w:cs/>
        </w:rPr>
        <w:t>สังกัด .........................................................................</w:t>
      </w:r>
    </w:p>
    <w:p w14:paraId="3B9CE995" w14:textId="6384EE87" w:rsidR="001E6AFE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ตำแหน่ง/ระดับ หรือข้อมูลที่สามารถบ่งชี้และสืบทราบตัวกล่าวหาได้ ............................................................................</w:t>
      </w:r>
    </w:p>
    <w:p w14:paraId="7DBFA2A1" w14:textId="6FD066B4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29BD49D9" w14:textId="2A62A69E" w:rsidR="001E6AFE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รายละเอียดเรื่องร้องเรียน................................................................................................................................................</w:t>
      </w:r>
    </w:p>
    <w:p w14:paraId="655BE6F0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11B77BE1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47180F6D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1149448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D892CCE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6288997A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2D74BCF8" w14:textId="77777777" w:rsidR="00F05D04" w:rsidRDefault="00F05D04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31DCB1E0" w14:textId="7AA09B37" w:rsidR="001E6AFE" w:rsidRDefault="001E6AFE" w:rsidP="00F05D04">
      <w:pPr>
        <w:tabs>
          <w:tab w:val="left" w:pos="1134"/>
          <w:tab w:val="left" w:pos="1701"/>
          <w:tab w:val="left" w:pos="2268"/>
          <w:tab w:val="left" w:pos="2694"/>
          <w:tab w:val="left" w:pos="2977"/>
          <w:tab w:val="left" w:pos="5103"/>
        </w:tabs>
        <w:spacing w:after="0"/>
        <w:jc w:val="right"/>
        <w:rPr>
          <w:rFonts w:ascii="TH SarabunIT๙" w:hAnsi="TH SarabunIT๙" w:cs="TH SarabunIT๙"/>
          <w:sz w:val="30"/>
          <w:szCs w:val="30"/>
        </w:rPr>
      </w:pPr>
    </w:p>
    <w:p w14:paraId="7E6F79B3" w14:textId="28235822" w:rsidR="001E6AFE" w:rsidRDefault="00F05D04" w:rsidP="00DD2F04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F27868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</w:t>
      </w:r>
      <w:r w:rsidR="00DD2F04">
        <w:rPr>
          <w:rFonts w:ascii="TH SarabunIT๙" w:hAnsi="TH SarabunIT๙" w:cs="TH SarabunIT๙"/>
          <w:sz w:val="30"/>
          <w:szCs w:val="30"/>
          <w:cs/>
        </w:rPr>
        <w:tab/>
      </w:r>
      <w:r w:rsidR="00DD2F04">
        <w:rPr>
          <w:rFonts w:ascii="TH SarabunIT๙" w:hAnsi="TH SarabunIT๙" w:cs="TH SarabunIT๙"/>
          <w:sz w:val="30"/>
          <w:szCs w:val="30"/>
          <w:cs/>
        </w:rPr>
        <w:tab/>
      </w:r>
      <w:r w:rsidR="00DD2F04">
        <w:rPr>
          <w:rFonts w:ascii="TH SarabunIT๙" w:hAnsi="TH SarabunIT๙" w:cs="TH SarabunIT๙"/>
          <w:sz w:val="30"/>
          <w:szCs w:val="30"/>
          <w:cs/>
        </w:rPr>
        <w:tab/>
      </w:r>
      <w:r w:rsidR="00F27868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ลงชื่อ</w:t>
      </w:r>
      <w:r w:rsidR="00F2786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F27868">
        <w:rPr>
          <w:rFonts w:ascii="TH SarabunIT๙" w:hAnsi="TH SarabunIT๙" w:cs="TH SarabunIT๙"/>
          <w:sz w:val="30"/>
          <w:szCs w:val="30"/>
        </w:rPr>
        <w:t>…………………………..</w:t>
      </w:r>
      <w:r w:rsidR="00F27868">
        <w:rPr>
          <w:rFonts w:ascii="TH SarabunIT๙" w:hAnsi="TH SarabunIT๙" w:cs="TH SarabunIT๙" w:hint="cs"/>
          <w:sz w:val="30"/>
          <w:szCs w:val="30"/>
          <w:cs/>
        </w:rPr>
        <w:t xml:space="preserve"> ผู้ร้องเรียน</w:t>
      </w:r>
    </w:p>
    <w:p w14:paraId="38366E26" w14:textId="6EF8C8D8" w:rsidR="001E6AFE" w:rsidRDefault="00F27868" w:rsidP="00F27868">
      <w:pPr>
        <w:tabs>
          <w:tab w:val="left" w:pos="1134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DD2F04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( ...</w:t>
      </w:r>
      <w:r>
        <w:rPr>
          <w:rFonts w:ascii="TH SarabunIT๙" w:hAnsi="TH SarabunIT๙" w:cs="TH SarabunIT๙"/>
          <w:sz w:val="30"/>
          <w:szCs w:val="30"/>
        </w:rPr>
        <w:t>…………………………..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)</w:t>
      </w:r>
    </w:p>
    <w:p w14:paraId="62386CE7" w14:textId="77777777" w:rsidR="00F27868" w:rsidRDefault="00F27868" w:rsidP="00F27868">
      <w:pPr>
        <w:tabs>
          <w:tab w:val="left" w:pos="1134"/>
        </w:tabs>
        <w:spacing w:after="0"/>
        <w:rPr>
          <w:rFonts w:ascii="TH SarabunIT๙" w:hAnsi="TH SarabunIT๙" w:cs="TH SarabunIT๙"/>
          <w:sz w:val="30"/>
          <w:szCs w:val="30"/>
          <w:cs/>
        </w:rPr>
      </w:pPr>
    </w:p>
    <w:p w14:paraId="74621CCA" w14:textId="30CA4014" w:rsidR="001E6AFE" w:rsidRDefault="00F27868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          วันที่ ...........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เดือน ............................... พ.ศ. ..............</w:t>
      </w:r>
    </w:p>
    <w:p w14:paraId="05108BBD" w14:textId="77777777" w:rsidR="00D13C8D" w:rsidRDefault="00D13C8D" w:rsidP="00D13C8D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p w14:paraId="07BE7963" w14:textId="69D80475" w:rsidR="00F27868" w:rsidRDefault="00F27868" w:rsidP="00F27868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394258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คำแนะนำการทำการทำหนังสือร้องเรียนการทุจริต</w:t>
      </w:r>
      <w:r w:rsidR="00394258" w:rsidRPr="00394258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และประพฤติมิชอบ</w:t>
      </w:r>
    </w:p>
    <w:p w14:paraId="501269DE" w14:textId="6E8FFEB8" w:rsidR="00394258" w:rsidRDefault="00394258" w:rsidP="00F27868">
      <w:pPr>
        <w:tabs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1. </w:t>
      </w:r>
      <w:r>
        <w:rPr>
          <w:rFonts w:ascii="TH SarabunIT๙" w:hAnsi="TH SarabunIT๙" w:cs="TH SarabunIT๙" w:hint="cs"/>
          <w:sz w:val="30"/>
          <w:szCs w:val="30"/>
          <w:cs/>
        </w:rPr>
        <w:t>ข้อร้องเรียนให้ใช้ถ้อยคำสุภาพ และมีรายละเอียดการร้องเรียน ดังนี้</w:t>
      </w:r>
    </w:p>
    <w:p w14:paraId="2F722876" w14:textId="77777777" w:rsidR="00394258" w:rsidRDefault="00394258" w:rsidP="00394258">
      <w:pPr>
        <w:tabs>
          <w:tab w:val="left" w:pos="284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1.1 ชื่อ - สกุล ที่อยู่ และหมายเลขโทรศัพท์ของผู้ร้องเรียน</w:t>
      </w:r>
    </w:p>
    <w:p w14:paraId="52644DA6" w14:textId="77777777" w:rsidR="00D9569B" w:rsidRDefault="00394258" w:rsidP="00394258">
      <w:pPr>
        <w:tabs>
          <w:tab w:val="left" w:pos="284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1.2 ชื่อ - สกุล ตำแหน่ง สังกัดของผู้ถูกร้องเรียน หรือ</w:t>
      </w:r>
      <w:r w:rsidR="00D9569B">
        <w:rPr>
          <w:rFonts w:ascii="TH SarabunIT๙" w:hAnsi="TH SarabunIT๙" w:cs="TH SarabunIT๙" w:hint="cs"/>
          <w:sz w:val="30"/>
          <w:szCs w:val="30"/>
          <w:cs/>
        </w:rPr>
        <w:t>ข้อมูลที่สามารถบ่งชี้และสืบทราบตัวผู้ถูกร้องเรียนได้</w:t>
      </w:r>
    </w:p>
    <w:p w14:paraId="5FC1715C" w14:textId="77777777" w:rsidR="00D9569B" w:rsidRDefault="00D9569B" w:rsidP="00394258">
      <w:pPr>
        <w:tabs>
          <w:tab w:val="left" w:pos="284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1.3 บรรยายการกระทำที่เป็นเหตุแห่งการร้องเรียน โดยระบุข้อมูล ดังนี้</w:t>
      </w:r>
    </w:p>
    <w:p w14:paraId="16E1EFA1" w14:textId="77777777" w:rsidR="00D9569B" w:rsidRDefault="00D9569B" w:rsidP="00D9569B">
      <w:pPr>
        <w:tabs>
          <w:tab w:val="left" w:pos="284"/>
          <w:tab w:val="left" w:pos="709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1) การกระทำที่เป็นเหตุแห่งการร้องเรียน</w:t>
      </w:r>
    </w:p>
    <w:p w14:paraId="095439EF" w14:textId="77777777" w:rsidR="00D9569B" w:rsidRDefault="00D9569B" w:rsidP="00D9569B">
      <w:pPr>
        <w:tabs>
          <w:tab w:val="left" w:pos="284"/>
          <w:tab w:val="left" w:pos="709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2) มีขั้นตอนหรือรายละเอียดการกระทำเหตุนั้นอย่างไร</w:t>
      </w:r>
    </w:p>
    <w:p w14:paraId="4B0CC199" w14:textId="77777777" w:rsidR="00D9569B" w:rsidRDefault="00D9569B" w:rsidP="00D9569B">
      <w:pPr>
        <w:tabs>
          <w:tab w:val="left" w:pos="284"/>
          <w:tab w:val="left" w:pos="709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3) ระบุพยานเอกสาร พยานวัตถุ พยานบุคคล (ถ้ามี)</w:t>
      </w:r>
    </w:p>
    <w:p w14:paraId="333C1A12" w14:textId="2279CCFA" w:rsidR="001E6AFE" w:rsidRDefault="00D9569B" w:rsidP="00E86BA3">
      <w:pPr>
        <w:tabs>
          <w:tab w:val="left" w:pos="284"/>
          <w:tab w:val="left" w:pos="709"/>
          <w:tab w:val="left" w:pos="1134"/>
          <w:tab w:val="left" w:pos="1701"/>
          <w:tab w:val="left" w:pos="2268"/>
          <w:tab w:val="left" w:pos="2694"/>
          <w:tab w:val="left" w:pos="2977"/>
        </w:tabs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2. ลงลายมือ</w:t>
      </w:r>
      <w:r w:rsidR="00E86BA3">
        <w:rPr>
          <w:rFonts w:ascii="TH SarabunIT๙" w:hAnsi="TH SarabunIT๙" w:cs="TH SarabunIT๙" w:hint="cs"/>
          <w:sz w:val="30"/>
          <w:szCs w:val="30"/>
          <w:cs/>
        </w:rPr>
        <w:t>ชื่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อ </w:t>
      </w:r>
      <w:r w:rsidR="00E86BA3">
        <w:rPr>
          <w:rFonts w:ascii="TH SarabunIT๙" w:hAnsi="TH SarabunIT๙" w:cs="TH SarabunIT๙" w:hint="cs"/>
          <w:sz w:val="30"/>
          <w:szCs w:val="30"/>
          <w:cs/>
        </w:rPr>
        <w:t>แ</w:t>
      </w:r>
      <w:r>
        <w:rPr>
          <w:rFonts w:ascii="TH SarabunIT๙" w:hAnsi="TH SarabunIT๙" w:cs="TH SarabunIT๙" w:hint="cs"/>
          <w:sz w:val="30"/>
          <w:szCs w:val="30"/>
          <w:cs/>
        </w:rPr>
        <w:t>ล</w:t>
      </w:r>
      <w:r w:rsidR="00E86BA3">
        <w:rPr>
          <w:rFonts w:ascii="TH SarabunIT๙" w:hAnsi="TH SarabunIT๙" w:cs="TH SarabunIT๙" w:hint="cs"/>
          <w:sz w:val="30"/>
          <w:szCs w:val="30"/>
          <w:cs/>
        </w:rPr>
        <w:t xml:space="preserve">ะเขียนชื่อ </w:t>
      </w:r>
      <w:r w:rsidR="00E86BA3">
        <w:rPr>
          <w:rFonts w:ascii="TH SarabunIT๙" w:hAnsi="TH SarabunIT๙" w:cs="TH SarabunIT๙"/>
          <w:sz w:val="30"/>
          <w:szCs w:val="30"/>
          <w:cs/>
        </w:rPr>
        <w:t>–</w:t>
      </w:r>
      <w:r w:rsidR="00E86BA3">
        <w:rPr>
          <w:rFonts w:ascii="TH SarabunIT๙" w:hAnsi="TH SarabunIT๙" w:cs="TH SarabunIT๙" w:hint="cs"/>
          <w:sz w:val="30"/>
          <w:szCs w:val="30"/>
          <w:cs/>
        </w:rPr>
        <w:t xml:space="preserve"> สกุล ด้วยตัวบรรจง พร้อมที่อยู่ของผู้ร้องเรียนให้ชัดเจน เพื่อให้สำนักงานสามารถติดต่อกับผู้ร้องเรียนได้</w:t>
      </w:r>
      <w:r w:rsidR="00394258">
        <w:rPr>
          <w:rFonts w:ascii="TH SarabunIT๙" w:hAnsi="TH SarabunIT๙" w:cs="TH SarabunIT๙"/>
          <w:sz w:val="30"/>
          <w:szCs w:val="30"/>
          <w:cs/>
        </w:rPr>
        <w:tab/>
      </w:r>
    </w:p>
    <w:sectPr w:rsidR="001E6AFE" w:rsidSect="008A5D8A">
      <w:headerReference w:type="default" r:id="rId11"/>
      <w:pgSz w:w="11906" w:h="16838"/>
      <w:pgMar w:top="426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A47AA" w14:textId="77777777" w:rsidR="00686684" w:rsidRDefault="00686684" w:rsidP="00D13C8D">
      <w:pPr>
        <w:spacing w:after="0" w:line="240" w:lineRule="auto"/>
      </w:pPr>
      <w:r>
        <w:separator/>
      </w:r>
    </w:p>
  </w:endnote>
  <w:endnote w:type="continuationSeparator" w:id="0">
    <w:p w14:paraId="604FE03A" w14:textId="77777777" w:rsidR="00686684" w:rsidRDefault="00686684" w:rsidP="00D1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68CCE" w14:textId="77777777" w:rsidR="00686684" w:rsidRDefault="00686684" w:rsidP="00D13C8D">
      <w:pPr>
        <w:spacing w:after="0" w:line="240" w:lineRule="auto"/>
      </w:pPr>
      <w:r>
        <w:separator/>
      </w:r>
    </w:p>
  </w:footnote>
  <w:footnote w:type="continuationSeparator" w:id="0">
    <w:p w14:paraId="0D9E2D76" w14:textId="77777777" w:rsidR="00686684" w:rsidRDefault="00686684" w:rsidP="00D13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53436" w14:textId="77777777" w:rsidR="00D13C8D" w:rsidRDefault="00D13C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77"/>
    <w:rsid w:val="000412F3"/>
    <w:rsid w:val="00045B70"/>
    <w:rsid w:val="00056AD1"/>
    <w:rsid w:val="001B5D61"/>
    <w:rsid w:val="001D6D41"/>
    <w:rsid w:val="001E6AFE"/>
    <w:rsid w:val="0020669E"/>
    <w:rsid w:val="003013C9"/>
    <w:rsid w:val="00373B92"/>
    <w:rsid w:val="0038366F"/>
    <w:rsid w:val="00394258"/>
    <w:rsid w:val="003C0A3D"/>
    <w:rsid w:val="00403A27"/>
    <w:rsid w:val="004572CB"/>
    <w:rsid w:val="00472AE9"/>
    <w:rsid w:val="00484526"/>
    <w:rsid w:val="004B5D27"/>
    <w:rsid w:val="00507D5C"/>
    <w:rsid w:val="00514C3C"/>
    <w:rsid w:val="0063264D"/>
    <w:rsid w:val="006527CE"/>
    <w:rsid w:val="00686684"/>
    <w:rsid w:val="006A74D6"/>
    <w:rsid w:val="006B28E8"/>
    <w:rsid w:val="00760770"/>
    <w:rsid w:val="007968ED"/>
    <w:rsid w:val="00883571"/>
    <w:rsid w:val="008A5D8A"/>
    <w:rsid w:val="008B0254"/>
    <w:rsid w:val="009953D1"/>
    <w:rsid w:val="00A01E2C"/>
    <w:rsid w:val="00B61477"/>
    <w:rsid w:val="00C67ECC"/>
    <w:rsid w:val="00CA79DA"/>
    <w:rsid w:val="00CE073B"/>
    <w:rsid w:val="00D11F12"/>
    <w:rsid w:val="00D13C8D"/>
    <w:rsid w:val="00D9569B"/>
    <w:rsid w:val="00DD2F04"/>
    <w:rsid w:val="00E00CEB"/>
    <w:rsid w:val="00E6174B"/>
    <w:rsid w:val="00E86BA3"/>
    <w:rsid w:val="00E94404"/>
    <w:rsid w:val="00EB26F9"/>
    <w:rsid w:val="00F05D04"/>
    <w:rsid w:val="00F27868"/>
    <w:rsid w:val="00F96866"/>
    <w:rsid w:val="00FD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34BD1"/>
  <w15:chartTrackingRefBased/>
  <w15:docId w15:val="{E885C4EB-A88E-4AED-869B-B2EF1410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6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C8D"/>
  </w:style>
  <w:style w:type="paragraph" w:styleId="Footer">
    <w:name w:val="footer"/>
    <w:basedOn w:val="Normal"/>
    <w:link w:val="FooterChar"/>
    <w:uiPriority w:val="99"/>
    <w:unhideWhenUsed/>
    <w:rsid w:val="00D1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gbuth.go.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90192-2978-4E44-919E-CFAD3AB6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1557</Words>
  <Characters>8879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bangbuth bangbuth2020</dc:creator>
  <cp:keywords/>
  <dc:description/>
  <cp:lastModifiedBy>SVOA</cp:lastModifiedBy>
  <cp:revision>8</cp:revision>
  <dcterms:created xsi:type="dcterms:W3CDTF">2022-04-01T02:34:00Z</dcterms:created>
  <dcterms:modified xsi:type="dcterms:W3CDTF">2022-04-11T04:27:00Z</dcterms:modified>
</cp:coreProperties>
</file>